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C230" w14:textId="5D851799" w:rsidR="00DA0B55" w:rsidRPr="00DA0B55" w:rsidRDefault="00DA0B55" w:rsidP="00DA0B55">
      <w:pPr>
        <w:pStyle w:val="Paragraphestandard"/>
        <w:spacing w:line="240" w:lineRule="auto"/>
        <w:jc w:val="center"/>
        <w:rPr>
          <w:rFonts w:ascii="HelveticaNeueLT Pro 75 BdOu" w:hAnsi="HelveticaNeueLT Pro 75 BdOu" w:cs="HelveticaNeueLT Pro 75 BdOu"/>
          <w:b/>
          <w:bCs/>
          <w:caps/>
          <w:color w:val="573B78"/>
          <w:spacing w:val="-40"/>
          <w:w w:val="86"/>
          <w:sz w:val="56"/>
          <w:szCs w:val="56"/>
        </w:rPr>
      </w:pPr>
      <w:r w:rsidRPr="00DA0B55">
        <w:rPr>
          <w:rFonts w:ascii="HelveticaNeueLT Pro 75 BdOu" w:hAnsi="HelveticaNeueLT Pro 75 BdOu" w:cs="HelveticaNeueLT Pro 75 BdOu"/>
          <w:b/>
          <w:bCs/>
          <w:caps/>
          <w:color w:val="573B78"/>
          <w:spacing w:val="-40"/>
          <w:w w:val="86"/>
          <w:sz w:val="56"/>
          <w:szCs w:val="56"/>
        </w:rPr>
        <w:t>bulletin individuel</w:t>
      </w:r>
      <w:r>
        <w:rPr>
          <w:rFonts w:ascii="HelveticaNeueLT Pro 75 BdOu" w:hAnsi="HelveticaNeueLT Pro 75 BdOu" w:cs="HelveticaNeueLT Pro 75 BdOu"/>
          <w:b/>
          <w:bCs/>
          <w:caps/>
          <w:color w:val="573B78"/>
          <w:spacing w:val="-40"/>
          <w:w w:val="86"/>
          <w:sz w:val="56"/>
          <w:szCs w:val="56"/>
        </w:rPr>
        <w:t xml:space="preserve"> </w:t>
      </w:r>
      <w:r w:rsidRPr="00DA0B55">
        <w:rPr>
          <w:rFonts w:ascii="HelveticaNeueLT Pro 75 BdOu" w:hAnsi="HelveticaNeueLT Pro 75 BdOu" w:cs="HelveticaNeueLT Pro 75 BdOu"/>
          <w:b/>
          <w:bCs/>
          <w:caps/>
          <w:color w:val="573B78"/>
          <w:spacing w:val="-40"/>
          <w:w w:val="86"/>
          <w:sz w:val="56"/>
          <w:szCs w:val="56"/>
        </w:rPr>
        <w:t>d’inscription</w:t>
      </w:r>
    </w:p>
    <w:p w14:paraId="129A73A0" w14:textId="77777777" w:rsidR="000B7917" w:rsidRDefault="000B7917" w:rsidP="00DA0B55">
      <w:pPr>
        <w:pStyle w:val="Paragraphestandard"/>
        <w:spacing w:line="240" w:lineRule="auto"/>
        <w:jc w:val="center"/>
        <w:rPr>
          <w:rFonts w:ascii="HelveticaNeueLT Pro 55 Roman" w:hAnsi="HelveticaNeueLT Pro 55 Roman" w:cs="HelveticaNeueLT Pro 55 Roman"/>
          <w:caps/>
          <w:color w:val="573B78"/>
          <w:sz w:val="36"/>
          <w:szCs w:val="36"/>
        </w:rPr>
      </w:pPr>
    </w:p>
    <w:p w14:paraId="55C6A199" w14:textId="6825F0F9" w:rsidR="00DA0B55" w:rsidRPr="00DA0B55" w:rsidRDefault="00DA0B55" w:rsidP="00DA0B55">
      <w:pPr>
        <w:pStyle w:val="Paragraphestandard"/>
        <w:spacing w:line="240" w:lineRule="auto"/>
        <w:jc w:val="center"/>
        <w:rPr>
          <w:rFonts w:ascii="HelveticaNeueLT Pro 55 Roman" w:hAnsi="HelveticaNeueLT Pro 55 Roman" w:cs="HelveticaNeueLT Pro 55 Roman"/>
          <w:caps/>
          <w:color w:val="573B78"/>
          <w:sz w:val="36"/>
          <w:szCs w:val="36"/>
        </w:rPr>
      </w:pPr>
      <w:r w:rsidRPr="00DA0B55">
        <w:rPr>
          <w:rFonts w:ascii="HelveticaNeueLT Pro 55 Roman" w:hAnsi="HelveticaNeueLT Pro 55 Roman" w:cs="HelveticaNeueLT Pro 55 Roman"/>
          <w:caps/>
          <w:color w:val="573B78"/>
          <w:sz w:val="36"/>
          <w:szCs w:val="36"/>
        </w:rPr>
        <w:t>20</w:t>
      </w:r>
      <w:r w:rsidRPr="00DA0B55">
        <w:rPr>
          <w:rFonts w:ascii="HelveticaNeueLT Pro 55 Roman" w:hAnsi="HelveticaNeueLT Pro 55 Roman" w:cs="HelveticaNeueLT Pro 55 Roman"/>
          <w:color w:val="573B78"/>
          <w:sz w:val="36"/>
          <w:szCs w:val="36"/>
          <w:vertAlign w:val="superscript"/>
        </w:rPr>
        <w:t>e</w:t>
      </w:r>
      <w:r w:rsidRPr="00DA0B55">
        <w:rPr>
          <w:rFonts w:ascii="HelveticaNeueLT Pro 55 Roman" w:hAnsi="HelveticaNeueLT Pro 55 Roman" w:cs="HelveticaNeueLT Pro 55 Roman"/>
          <w:caps/>
          <w:color w:val="573B78"/>
          <w:sz w:val="36"/>
          <w:szCs w:val="36"/>
        </w:rPr>
        <w:t xml:space="preserve"> Challenge Moto </w:t>
      </w:r>
    </w:p>
    <w:p w14:paraId="403255A8" w14:textId="77777777" w:rsidR="00DA0B55" w:rsidRPr="00DA0B55" w:rsidRDefault="00DA0B55" w:rsidP="00DA0B55">
      <w:pPr>
        <w:pStyle w:val="Paragraphestandard"/>
        <w:spacing w:line="240" w:lineRule="auto"/>
        <w:jc w:val="center"/>
        <w:rPr>
          <w:rFonts w:ascii="HelveticaNeueLT Pro 55 Roman" w:hAnsi="HelveticaNeueLT Pro 55 Roman" w:cs="HelveticaNeueLT Pro 55 Roman"/>
          <w:caps/>
          <w:color w:val="573B78"/>
          <w:sz w:val="22"/>
          <w:szCs w:val="22"/>
        </w:rPr>
      </w:pPr>
      <w:r w:rsidRPr="00DA0B55">
        <w:rPr>
          <w:rFonts w:ascii="HelveticaNeueLT Pro 55 Roman" w:hAnsi="HelveticaNeueLT Pro 55 Roman" w:cs="HelveticaNeueLT Pro 55 Roman"/>
          <w:caps/>
          <w:color w:val="573B78"/>
          <w:sz w:val="36"/>
          <w:szCs w:val="36"/>
        </w:rPr>
        <w:t>CEIDF &amp; Groupe BPCE Sports</w:t>
      </w:r>
    </w:p>
    <w:p w14:paraId="1D0986BC" w14:textId="2E7D531C" w:rsidR="004F3704" w:rsidRDefault="00DA0B55" w:rsidP="005445C5">
      <w:pPr>
        <w:pStyle w:val="Paragraphestandard"/>
        <w:spacing w:line="240" w:lineRule="auto"/>
        <w:jc w:val="center"/>
        <w:rPr>
          <w:color w:val="000000" w:themeColor="text1"/>
          <w:sz w:val="20"/>
          <w:szCs w:val="20"/>
        </w:rPr>
      </w:pPr>
      <w:r w:rsidRPr="00DA0B55">
        <w:rPr>
          <w:rFonts w:ascii="HelveticaNeueLT Pro 55 Roman" w:hAnsi="HelveticaNeueLT Pro 55 Roman" w:cs="HelveticaNeueLT Pro 55 Roman"/>
          <w:caps/>
          <w:color w:val="573B78"/>
          <w:sz w:val="28"/>
          <w:szCs w:val="28"/>
        </w:rPr>
        <w:t>du 20 au 23 septembre 2024</w:t>
      </w:r>
    </w:p>
    <w:p w14:paraId="5CA83E6D" w14:textId="77777777" w:rsidR="005445C5" w:rsidRDefault="005445C5" w:rsidP="00DA0B55">
      <w:pPr>
        <w:rPr>
          <w:color w:val="000000" w:themeColor="text1"/>
          <w:sz w:val="20"/>
          <w:szCs w:val="20"/>
        </w:rPr>
      </w:pPr>
    </w:p>
    <w:p w14:paraId="5BE577B2" w14:textId="77777777" w:rsidR="00DB70FC" w:rsidRDefault="00DB70FC" w:rsidP="00DA0B55">
      <w:pPr>
        <w:rPr>
          <w:color w:val="000000" w:themeColor="text1"/>
          <w:sz w:val="20"/>
          <w:szCs w:val="20"/>
        </w:rPr>
      </w:pPr>
    </w:p>
    <w:p w14:paraId="0533B176" w14:textId="77777777" w:rsidR="005445C5" w:rsidRPr="00DA0B55" w:rsidRDefault="005445C5" w:rsidP="00DA0B55">
      <w:pPr>
        <w:rPr>
          <w:color w:val="000000" w:themeColor="text1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10436"/>
      </w:tblGrid>
      <w:tr w:rsidR="00DA0B55" w:rsidRPr="00DA0B55" w14:paraId="239B1E00" w14:textId="77777777" w:rsidTr="00DA0B55">
        <w:tc>
          <w:tcPr>
            <w:tcW w:w="10456" w:type="dxa"/>
          </w:tcPr>
          <w:p w14:paraId="7649131A" w14:textId="77777777" w:rsidR="00DA0B55" w:rsidRDefault="00DA0B55" w:rsidP="00DA0B55">
            <w:pPr>
              <w:pStyle w:val="Paragraphestandard"/>
              <w:spacing w:before="113"/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</w:pPr>
            <w:r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t>Entreprise</w:t>
            </w:r>
          </w:p>
          <w:p w14:paraId="6C6ECCB8" w14:textId="673951AB" w:rsid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Nom de l'entreprise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1967927205"/>
                <w:placeholder>
                  <w:docPart w:val="EC2CF59C3A93448FBB76D0FDC4EFD965"/>
                </w:placeholder>
                <w:showingPlcHdr/>
                <w15:color w:val="FF0000"/>
              </w:sdtPr>
              <w:sdtEndPr/>
              <w:sdtContent>
                <w:r w:rsidR="007A0938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20A332D" w14:textId="7BFB47D1" w:rsidR="00DA0B55" w:rsidRP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  <w:color w:val="000000" w:themeColor="text1"/>
              </w:rPr>
            </w:pPr>
            <w:r w:rsidRPr="00DA0B55">
              <w:rPr>
                <w:rFonts w:ascii="HelveticaNeueLT Pro 35 Th" w:hAnsi="HelveticaNeueLT Pro 35 Th" w:cs="HelveticaNeueLT Pro 35 Th"/>
                <w:color w:val="000000" w:themeColor="text1"/>
              </w:rPr>
              <w:t xml:space="preserve">Adresse de l'entreprise : </w:t>
            </w:r>
            <w:sdt>
              <w:sdtPr>
                <w:rPr>
                  <w:rFonts w:ascii="HelveticaNeueLT Pro 35 Th" w:hAnsi="HelveticaNeueLT Pro 35 Th" w:cs="HelveticaNeueLT Pro 35 Th"/>
                  <w:color w:val="000000" w:themeColor="text1"/>
                </w:rPr>
                <w:id w:val="263043084"/>
                <w:placeholder>
                  <w:docPart w:val="90DE6414C148462F8C3BAB8B9DDE3846"/>
                </w:placeholder>
                <w:showingPlcHdr/>
                <w15:color w:val="FF0000"/>
              </w:sdtPr>
              <w:sdtEndPr/>
              <w:sdtContent>
                <w:r w:rsidR="007A0938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603ABC2" w14:textId="75E0FE92" w:rsidR="00DA0B55" w:rsidRPr="00DA0B55" w:rsidRDefault="00DA0B55" w:rsidP="00DA0B55">
            <w:pPr>
              <w:rPr>
                <w:color w:val="000000" w:themeColor="text1"/>
                <w:sz w:val="20"/>
                <w:szCs w:val="20"/>
              </w:rPr>
            </w:pPr>
            <w:r w:rsidRPr="00DA0B55">
              <w:rPr>
                <w:rFonts w:ascii="HelveticaNeueLT Pro 35 Th" w:hAnsi="HelveticaNeueLT Pro 35 Th" w:cs="HelveticaNeueLT Pro 35 Th"/>
                <w:color w:val="000000" w:themeColor="text1"/>
              </w:rPr>
              <w:t xml:space="preserve">Nom du capitaine d'équipe : </w:t>
            </w:r>
            <w:sdt>
              <w:sdtPr>
                <w:rPr>
                  <w:rFonts w:ascii="HelveticaNeueLT Pro 35 Th" w:hAnsi="HelveticaNeueLT Pro 35 Th" w:cs="HelveticaNeueLT Pro 35 Th"/>
                  <w:color w:val="000000" w:themeColor="text1"/>
                </w:rPr>
                <w:id w:val="1116105644"/>
                <w:placeholder>
                  <w:docPart w:val="C5E10D7F77AD4801A389C76B2548FBAC"/>
                </w:placeholder>
                <w:showingPlcHdr/>
                <w15:color w:val="FF0000"/>
              </w:sdtPr>
              <w:sdtEndPr/>
              <w:sdtContent>
                <w:r w:rsidR="007A0938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17F8195" w14:textId="03C84B76" w:rsidR="00DA0B55" w:rsidRPr="00DA0B55" w:rsidRDefault="00DA0B55" w:rsidP="00DA0B55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AE054C2" w14:textId="7B42F9D0" w:rsidR="00DA0B55" w:rsidRDefault="00DA0B55" w:rsidP="00DA0B55">
      <w:pPr>
        <w:rPr>
          <w:color w:val="000000" w:themeColor="text1"/>
          <w:sz w:val="20"/>
          <w:szCs w:val="20"/>
        </w:rPr>
      </w:pPr>
    </w:p>
    <w:p w14:paraId="5EDA2006" w14:textId="77777777" w:rsidR="00DB70FC" w:rsidRPr="00DA0B55" w:rsidRDefault="00DB70FC" w:rsidP="00DA0B55">
      <w:pPr>
        <w:rPr>
          <w:color w:val="000000" w:themeColor="text1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CFF"/>
        <w:tblLook w:val="04A0" w:firstRow="1" w:lastRow="0" w:firstColumn="1" w:lastColumn="0" w:noHBand="0" w:noVBand="1"/>
      </w:tblPr>
      <w:tblGrid>
        <w:gridCol w:w="10456"/>
      </w:tblGrid>
      <w:tr w:rsidR="00DA0B55" w:rsidRPr="00DA0B55" w14:paraId="4EA5913B" w14:textId="77777777" w:rsidTr="00DA0B55">
        <w:tc>
          <w:tcPr>
            <w:tcW w:w="10456" w:type="dxa"/>
            <w:shd w:val="clear" w:color="auto" w:fill="CCCCFF"/>
          </w:tcPr>
          <w:p w14:paraId="4BB5F2B6" w14:textId="77777777" w:rsidR="00DA0B55" w:rsidRDefault="00DA0B55" w:rsidP="00DA0B55">
            <w:pPr>
              <w:pStyle w:val="Paragraphestandard"/>
              <w:spacing w:before="113"/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</w:pPr>
            <w:r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t>Participant</w:t>
            </w:r>
          </w:p>
          <w:p w14:paraId="1E2D05FD" w14:textId="0C83F9EC" w:rsid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Nom et Prénom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928306781"/>
                <w:placeholder>
                  <w:docPart w:val="1FE97790AD2C4F97BFB84447832661A3"/>
                </w:placeholder>
                <w:showingPlcHdr/>
                <w15:color w:val="FF0000"/>
              </w:sdtPr>
              <w:sdtEndPr/>
              <w:sdtContent>
                <w:r w:rsidR="007A0938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9C25309" w14:textId="18D9C195" w:rsid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Adresse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777792600"/>
                <w:placeholder>
                  <w:docPart w:val="4F8AAB9CF53E4D86BDB7FB5C233DCBD0"/>
                </w:placeholder>
                <w:showingPlcHdr/>
                <w15:color w:val="FF0000"/>
              </w:sdtPr>
              <w:sdtEndPr/>
              <w:sdtContent>
                <w:r w:rsidR="00B2345A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EF83AA4" w14:textId="45ED8583" w:rsid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E-mail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1150561609"/>
                <w:placeholder>
                  <w:docPart w:val="21D367407F46422DAD42AE3EA25A90D8"/>
                </w:placeholder>
                <w:showingPlcHdr/>
                <w15:color w:val="FF0000"/>
              </w:sdtPr>
              <w:sdtEndPr/>
              <w:sdtContent>
                <w:r w:rsidR="00884C59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3EE6C29" w14:textId="15EB8612" w:rsid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Tél. portable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225458916"/>
                <w:placeholder>
                  <w:docPart w:val="96617F42636D495CA7E382C29987721C"/>
                </w:placeholder>
                <w:showingPlcHdr/>
                <w15:color w:val="FF0000"/>
              </w:sdtPr>
              <w:sdtEndPr/>
              <w:sdtContent>
                <w:r w:rsidR="00547401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CB83EC7" w14:textId="196A1B50" w:rsid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Date de naissance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1185900201"/>
                <w:placeholder>
                  <w:docPart w:val="30FB33E67C4D4359A6C72CC489171681"/>
                </w:placeholder>
                <w:showingPlcHdr/>
                <w15:color w:val="FF0000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858C5" w:rsidRPr="000250B0">
                  <w:rPr>
                    <w:rStyle w:val="Textedelespacerserv"/>
                  </w:rPr>
                  <w:t>Cliquez ici pour entrer une date.</w:t>
                </w:r>
              </w:sdtContent>
            </w:sdt>
            <w:r w:rsidR="00FE7007">
              <w:rPr>
                <w:rFonts w:ascii="HelveticaNeueLT Pro 35 Th" w:hAnsi="HelveticaNeueLT Pro 35 Th" w:cs="HelveticaNeueLT Pro 35 Th"/>
              </w:rPr>
              <w:t xml:space="preserve">   </w:t>
            </w:r>
            <w:r>
              <w:rPr>
                <w:rFonts w:ascii="HelveticaNeueLT Pro 35 Th" w:hAnsi="HelveticaNeueLT Pro 35 Th" w:cs="HelveticaNeueLT Pro 35 Th"/>
              </w:rPr>
              <w:t xml:space="preserve">Groupe sanguin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1601251683"/>
                <w:placeholder>
                  <w:docPart w:val="F2C9307F5B2E434584873228EF1C69B8"/>
                </w:placeholder>
                <w:showingPlcHdr/>
                <w15:color w:val="FF0000"/>
              </w:sdtPr>
              <w:sdtEndPr/>
              <w:sdtContent>
                <w:r w:rsidR="004D4018" w:rsidRPr="000250B0">
                  <w:rPr>
                    <w:rStyle w:val="Textedelespacerserv"/>
                  </w:rPr>
                  <w:t>Cliquez ici.</w:t>
                </w:r>
              </w:sdtContent>
            </w:sdt>
          </w:p>
          <w:p w14:paraId="234D48FD" w14:textId="72592A38" w:rsid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>N° adhésion Groupe BPCE Sports :</w:t>
            </w:r>
            <w:r w:rsidR="00EF0FE3">
              <w:rPr>
                <w:rFonts w:ascii="HelveticaNeueLT Pro 35 Th" w:hAnsi="HelveticaNeueLT Pro 35 Th" w:cs="HelveticaNeueLT Pro 35 Th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784626971"/>
                <w:placeholder>
                  <w:docPart w:val="652D0BD456DF4BC583B70FC8BE23B9B1"/>
                </w:placeholder>
                <w:showingPlcHdr/>
                <w15:color w:val="FF0000"/>
              </w:sdtPr>
              <w:sdtEndPr/>
              <w:sdtContent>
                <w:r w:rsidR="00EF0FE3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6F5CC94" w14:textId="77777777" w:rsid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Taille du "Tee-Shirt Spécial Challenge" </w:t>
            </w:r>
            <w:r>
              <w:rPr>
                <w:rFonts w:ascii="HelveticaNeueLT Pro 36 ThIt" w:hAnsi="HelveticaNeueLT Pro 36 ThIt" w:cs="HelveticaNeueLT Pro 36 ThIt"/>
                <w:i/>
                <w:iCs/>
                <w:sz w:val="22"/>
                <w:szCs w:val="22"/>
              </w:rPr>
              <w:t>(F : Femme et H : Homme)</w:t>
            </w:r>
            <w:r>
              <w:rPr>
                <w:rFonts w:ascii="HelveticaNeueLT Pro 35 Th" w:hAnsi="HelveticaNeueLT Pro 35 Th" w:cs="HelveticaNeueLT Pro 35 Th"/>
              </w:rPr>
              <w:t xml:space="preserve"> : </w:t>
            </w:r>
          </w:p>
          <w:p w14:paraId="7EB62C38" w14:textId="0B5C356E" w:rsid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  <w:position w:val="-4"/>
              </w:rPr>
            </w:pPr>
            <w:r>
              <w:rPr>
                <w:rFonts w:ascii="Webdings" w:hAnsi="Webdings" w:cs="Webdings"/>
              </w:rPr>
              <w:t xml:space="preserve">     </w:t>
            </w:r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  <w:position w:val="-4"/>
                </w:rPr>
                <w:id w:val="53478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690">
                  <w:rPr>
                    <w:rFonts w:ascii="MS Gothic" w:eastAsia="MS Gothic" w:hAnsi="MS Gothic" w:cs="HelveticaNeueLT Pro 35 Th" w:hint="eastAsia"/>
                    <w:position w:val="-4"/>
                  </w:rPr>
                  <w:t>☐</w:t>
                </w:r>
              </w:sdtContent>
            </w:sdt>
            <w:r w:rsidR="00965162"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2"/>
                <w:position w:val="-4"/>
              </w:rPr>
              <w:t>F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- S</w:t>
            </w:r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   </w:t>
            </w:r>
            <w:sdt>
              <w:sdtPr>
                <w:rPr>
                  <w:rFonts w:ascii="HelveticaNeueLT Pro 35 Th" w:hAnsi="HelveticaNeueLT Pro 35 Th" w:cs="HelveticaNeueLT Pro 35 Th"/>
                  <w:position w:val="-4"/>
                </w:rPr>
                <w:id w:val="-53373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162">
                  <w:rPr>
                    <w:rFonts w:ascii="MS Gothic" w:eastAsia="MS Gothic" w:hAnsi="MS Gothic" w:cs="HelveticaNeueLT Pro 35 Th" w:hint="eastAsia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2"/>
                <w:position w:val="-4"/>
              </w:rPr>
              <w:t>F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- M</w:t>
            </w:r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   </w:t>
            </w:r>
            <w:sdt>
              <w:sdtPr>
                <w:rPr>
                  <w:rFonts w:ascii="HelveticaNeueLT Pro 35 Th" w:hAnsi="HelveticaNeueLT Pro 35 Th" w:cs="HelveticaNeueLT Pro 35 Th"/>
                  <w:position w:val="-4"/>
                </w:rPr>
                <w:id w:val="-186473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162">
                  <w:rPr>
                    <w:rFonts w:ascii="MS Gothic" w:eastAsia="MS Gothic" w:hAnsi="MS Gothic" w:cs="HelveticaNeueLT Pro 35 Th" w:hint="eastAsia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2"/>
                <w:position w:val="-4"/>
              </w:rPr>
              <w:t>F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- L</w:t>
            </w:r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   </w:t>
            </w:r>
            <w:sdt>
              <w:sdtPr>
                <w:rPr>
                  <w:rFonts w:ascii="HelveticaNeueLT Pro 35 Th" w:hAnsi="HelveticaNeueLT Pro 35 Th" w:cs="HelveticaNeueLT Pro 35 Th"/>
                  <w:position w:val="-4"/>
                </w:rPr>
                <w:id w:val="-141970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162">
                  <w:rPr>
                    <w:rFonts w:ascii="MS Gothic" w:eastAsia="MS Gothic" w:hAnsi="MS Gothic" w:cs="HelveticaNeueLT Pro 35 Th" w:hint="eastAsia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2"/>
                <w:position w:val="-4"/>
              </w:rPr>
              <w:t>F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- XL</w:t>
            </w:r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   </w:t>
            </w:r>
            <w:sdt>
              <w:sdtPr>
                <w:rPr>
                  <w:rFonts w:ascii="HelveticaNeueLT Pro 35 Th" w:hAnsi="HelveticaNeueLT Pro 35 Th" w:cs="HelveticaNeueLT Pro 35 Th"/>
                  <w:position w:val="-4"/>
                </w:rPr>
                <w:id w:val="-101105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162">
                  <w:rPr>
                    <w:rFonts w:ascii="MS Gothic" w:eastAsia="MS Gothic" w:hAnsi="MS Gothic" w:cs="HelveticaNeueLT Pro 35 Th" w:hint="eastAsia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2"/>
                <w:position w:val="-4"/>
              </w:rPr>
              <w:t>F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- XXL</w:t>
            </w:r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   </w:t>
            </w:r>
            <w:sdt>
              <w:sdtPr>
                <w:rPr>
                  <w:rFonts w:ascii="HelveticaNeueLT Pro 35 Th" w:hAnsi="HelveticaNeueLT Pro 35 Th" w:cs="HelveticaNeueLT Pro 35 Th"/>
                  <w:position w:val="-4"/>
                </w:rPr>
                <w:id w:val="-68467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162">
                  <w:rPr>
                    <w:rFonts w:ascii="MS Gothic" w:eastAsia="MS Gothic" w:hAnsi="MS Gothic" w:cs="HelveticaNeueLT Pro 35 Th" w:hint="eastAsia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2"/>
                <w:position w:val="-4"/>
              </w:rPr>
              <w:t>F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- 3XL</w:t>
            </w:r>
          </w:p>
          <w:p w14:paraId="2DCB541C" w14:textId="4A0DBF4B" w:rsid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Webdings" w:hAnsi="Webdings" w:cs="Webdings"/>
              </w:rPr>
              <w:t xml:space="preserve">     </w:t>
            </w:r>
            <w:r>
              <w:rPr>
                <w:rFonts w:ascii="HelveticaNeueLT Pro 35 Th" w:hAnsi="HelveticaNeueLT Pro 35 Th" w:cs="HelveticaNeueLT Pro 35 Th"/>
                <w:spacing w:val="-10"/>
                <w:position w:val="-4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  <w:spacing w:val="-10"/>
                  <w:position w:val="-4"/>
                </w:rPr>
                <w:id w:val="83650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162">
                  <w:rPr>
                    <w:rFonts w:ascii="MS Gothic" w:eastAsia="MS Gothic" w:hAnsi="MS Gothic" w:cs="HelveticaNeueLT Pro 35 Th" w:hint="eastAsia"/>
                    <w:spacing w:val="-10"/>
                    <w:position w:val="-4"/>
                  </w:rPr>
                  <w:t>☐</w:t>
                </w:r>
              </w:sdtContent>
            </w:sdt>
            <w:r w:rsidR="00965162">
              <w:rPr>
                <w:rFonts w:ascii="HelveticaNeueLT Pro 35 Th" w:hAnsi="HelveticaNeueLT Pro 35 Th" w:cs="HelveticaNeueLT Pro 35 Th"/>
                <w:spacing w:val="-10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0"/>
                <w:position w:val="-4"/>
              </w:rPr>
              <w:t>H</w:t>
            </w:r>
            <w:r>
              <w:rPr>
                <w:rFonts w:ascii="HelveticaNeueLT Pro 35 Th" w:hAnsi="HelveticaNeueLT Pro 35 Th" w:cs="HelveticaNeueLT Pro 35 Th"/>
                <w:spacing w:val="-10"/>
                <w:position w:val="-4"/>
              </w:rPr>
              <w:t xml:space="preserve"> - S    </w:t>
            </w:r>
            <w:sdt>
              <w:sdtPr>
                <w:rPr>
                  <w:rFonts w:ascii="HelveticaNeueLT Pro 35 Th" w:hAnsi="HelveticaNeueLT Pro 35 Th" w:cs="HelveticaNeueLT Pro 35 Th"/>
                  <w:spacing w:val="-10"/>
                  <w:position w:val="-4"/>
                </w:rPr>
                <w:id w:val="15907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162">
                  <w:rPr>
                    <w:rFonts w:ascii="MS Gothic" w:eastAsia="MS Gothic" w:hAnsi="MS Gothic" w:cs="HelveticaNeueLT Pro 35 Th" w:hint="eastAsia"/>
                    <w:spacing w:val="-10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spacing w:val="-10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0"/>
                <w:position w:val="-4"/>
              </w:rPr>
              <w:t>H</w:t>
            </w:r>
            <w:r>
              <w:rPr>
                <w:rFonts w:ascii="HelveticaNeueLT Pro 35 Th" w:hAnsi="HelveticaNeueLT Pro 35 Th" w:cs="HelveticaNeueLT Pro 35 Th"/>
                <w:spacing w:val="-10"/>
                <w:position w:val="-4"/>
              </w:rPr>
              <w:t xml:space="preserve"> - M    </w:t>
            </w:r>
            <w:sdt>
              <w:sdtPr>
                <w:rPr>
                  <w:rFonts w:ascii="HelveticaNeueLT Pro 35 Th" w:hAnsi="HelveticaNeueLT Pro 35 Th" w:cs="HelveticaNeueLT Pro 35 Th"/>
                  <w:spacing w:val="-10"/>
                  <w:position w:val="-4"/>
                </w:rPr>
                <w:id w:val="70576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162">
                  <w:rPr>
                    <w:rFonts w:ascii="MS Gothic" w:eastAsia="MS Gothic" w:hAnsi="MS Gothic" w:cs="HelveticaNeueLT Pro 35 Th" w:hint="eastAsia"/>
                    <w:spacing w:val="-10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7"/>
                <w:position w:val="-4"/>
              </w:rPr>
              <w:t>H</w:t>
            </w:r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- L    </w:t>
            </w:r>
            <w:sdt>
              <w:sdtPr>
                <w:rPr>
                  <w:rFonts w:ascii="HelveticaNeueLT Pro 35 Th" w:hAnsi="HelveticaNeueLT Pro 35 Th" w:cs="HelveticaNeueLT Pro 35 Th"/>
                  <w:spacing w:val="-7"/>
                  <w:position w:val="-4"/>
                </w:rPr>
                <w:id w:val="2429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162">
                  <w:rPr>
                    <w:rFonts w:ascii="MS Gothic" w:eastAsia="MS Gothic" w:hAnsi="MS Gothic" w:cs="HelveticaNeueLT Pro 35 Th" w:hint="eastAsia"/>
                    <w:spacing w:val="-7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7"/>
                <w:position w:val="-4"/>
              </w:rPr>
              <w:t>H</w:t>
            </w:r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- XL  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 </w:t>
            </w:r>
            <w:sdt>
              <w:sdtPr>
                <w:rPr>
                  <w:rFonts w:ascii="HelveticaNeueLT Pro 35 Th" w:hAnsi="HelveticaNeueLT Pro 35 Th" w:cs="HelveticaNeueLT Pro 35 Th"/>
                  <w:spacing w:val="-12"/>
                  <w:position w:val="-4"/>
                </w:rPr>
                <w:id w:val="-124987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162">
                  <w:rPr>
                    <w:rFonts w:ascii="MS Gothic" w:eastAsia="MS Gothic" w:hAnsi="MS Gothic" w:cs="HelveticaNeueLT Pro 35 Th" w:hint="eastAsia"/>
                    <w:spacing w:val="-12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7"/>
                <w:position w:val="-4"/>
              </w:rPr>
              <w:t>H</w:t>
            </w:r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- XXL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   </w:t>
            </w:r>
            <w:sdt>
              <w:sdtPr>
                <w:rPr>
                  <w:rFonts w:ascii="HelveticaNeueLT Pro 35 Th" w:hAnsi="HelveticaNeueLT Pro 35 Th" w:cs="HelveticaNeueLT Pro 35 Th"/>
                  <w:spacing w:val="-12"/>
                  <w:position w:val="-4"/>
                </w:rPr>
                <w:id w:val="-198484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162">
                  <w:rPr>
                    <w:rFonts w:ascii="MS Gothic" w:eastAsia="MS Gothic" w:hAnsi="MS Gothic" w:cs="HelveticaNeueLT Pro 35 Th" w:hint="eastAsia"/>
                    <w:spacing w:val="-12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7"/>
                <w:position w:val="-4"/>
              </w:rPr>
              <w:t>H</w:t>
            </w:r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- 3XL</w:t>
            </w:r>
          </w:p>
          <w:p w14:paraId="1B6B16B8" w14:textId="763AE06F" w:rsidR="00945670" w:rsidRDefault="00DA0B55" w:rsidP="00DA0B55">
            <w:pPr>
              <w:pStyle w:val="Paragraphestandard"/>
              <w:spacing w:before="57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  <w:spacing w:val="-5"/>
              </w:rPr>
              <w:t xml:space="preserve">Personne à prévenir en cas d’urgence </w:t>
            </w:r>
            <w:r>
              <w:rPr>
                <w:rFonts w:ascii="HelveticaNeueLT Pro 36 ThIt" w:hAnsi="HelveticaNeueLT Pro 36 ThIt" w:cs="HelveticaNeueLT Pro 36 ThIt"/>
                <w:i/>
                <w:iCs/>
                <w:spacing w:val="-4"/>
                <w:sz w:val="22"/>
                <w:szCs w:val="22"/>
              </w:rPr>
              <w:t>(nom et tél)</w:t>
            </w:r>
            <w:r>
              <w:rPr>
                <w:rFonts w:ascii="HelveticaNeueLT Pro 35 Th" w:hAnsi="HelveticaNeueLT Pro 35 Th" w:cs="HelveticaNeueLT Pro 35 Th"/>
                <w:spacing w:val="-5"/>
              </w:rPr>
              <w:t xml:space="preserve">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1720865382"/>
                <w:placeholder>
                  <w:docPart w:val="8E57EC71C9C6460FB3EF545BF4587BE7"/>
                </w:placeholder>
                <w:showingPlcHdr/>
                <w15:color w:val="FF0000"/>
              </w:sdtPr>
              <w:sdtEndPr/>
              <w:sdtContent>
                <w:r w:rsidR="00CF0A25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398ECD1" w14:textId="77777777" w:rsidR="00DA0B55" w:rsidRDefault="00DA0B55" w:rsidP="00DA0B55">
            <w:pPr>
              <w:pStyle w:val="Paragraphestandard"/>
              <w:spacing w:before="113"/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</w:pPr>
            <w:r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t>Moto</w:t>
            </w:r>
          </w:p>
          <w:p w14:paraId="0CC1E692" w14:textId="1CF7AACC" w:rsid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Type </w:t>
            </w:r>
            <w:r>
              <w:rPr>
                <w:rFonts w:ascii="HelveticaNeueLT Pro 36 ThIt" w:hAnsi="HelveticaNeueLT Pro 36 ThIt" w:cs="HelveticaNeueLT Pro 36 ThIt"/>
                <w:i/>
                <w:iCs/>
                <w:sz w:val="22"/>
                <w:szCs w:val="22"/>
              </w:rPr>
              <w:t>(marque, modèle, cylindrée)</w:t>
            </w:r>
            <w:r>
              <w:rPr>
                <w:rFonts w:ascii="HelveticaNeueLT Pro 35 Th" w:hAnsi="HelveticaNeueLT Pro 35 Th" w:cs="HelveticaNeueLT Pro 35 Th"/>
              </w:rPr>
              <w:t xml:space="preserve"> :</w:t>
            </w:r>
            <w:r w:rsidR="00EF0FE3">
              <w:rPr>
                <w:rFonts w:ascii="HelveticaNeueLT Pro 35 Th" w:hAnsi="HelveticaNeueLT Pro 35 Th" w:cs="HelveticaNeueLT Pro 35 Th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2121981163"/>
                <w:placeholder>
                  <w:docPart w:val="EE2095AE694F40088A21723DBFF1B812"/>
                </w:placeholder>
                <w:showingPlcHdr/>
                <w15:color w:val="FF0000"/>
              </w:sdtPr>
              <w:sdtEndPr/>
              <w:sdtContent>
                <w:r w:rsidR="00EF0FE3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5B71DF3" w14:textId="12EEF466" w:rsid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>N° d’immatriculation :</w:t>
            </w:r>
            <w:r w:rsidR="00EF0FE3">
              <w:rPr>
                <w:rFonts w:ascii="HelveticaNeueLT Pro 35 Th" w:hAnsi="HelveticaNeueLT Pro 35 Th" w:cs="HelveticaNeueLT Pro 35 Th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247085720"/>
                <w:placeholder>
                  <w:docPart w:val="68CBF06AFF3B45E5BA25792DC4512C18"/>
                </w:placeholder>
                <w:showingPlcHdr/>
                <w15:color w:val="FF0000"/>
              </w:sdtPr>
              <w:sdtEndPr/>
              <w:sdtContent>
                <w:r w:rsidR="00EF0FE3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D049B83" w14:textId="44E8228A" w:rsidR="00DA0B55" w:rsidRDefault="005C1361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>N° de police d'ass</w:t>
            </w:r>
            <w:r w:rsidRPr="00AE19F8">
              <w:rPr>
                <w:rFonts w:ascii="HelveticaNeueLT Pro 35 Th" w:hAnsi="HelveticaNeueLT Pro 35 Th" w:cs="HelveticaNeueLT Pro 35 Th"/>
              </w:rPr>
              <w:t>urance</w:t>
            </w:r>
            <w:r w:rsidRPr="00AE19F8">
              <w:rPr>
                <w:rFonts w:ascii="HelveticaNeueLT Pro 36 ThIt" w:hAnsi="HelveticaNeueLT Pro 36 ThIt" w:cs="HelveticaNeueLT Pro 36 ThIt"/>
                <w:sz w:val="22"/>
                <w:szCs w:val="22"/>
              </w:rPr>
              <w:t xml:space="preserve"> </w:t>
            </w:r>
            <w:r w:rsidRPr="00AE19F8">
              <w:rPr>
                <w:rFonts w:ascii="HelveticaNeueLT Pro 35 Th" w:hAnsi="HelveticaNeueLT Pro 35 Th" w:cs="HelveticaNeueLT Pro 35 Th"/>
              </w:rPr>
              <w:t>:</w:t>
            </w:r>
            <w:r>
              <w:rPr>
                <w:rFonts w:ascii="HelveticaNeueLT Pro 35 Th" w:hAnsi="HelveticaNeueLT Pro 35 Th" w:cs="HelveticaNeueLT Pro 35 Th"/>
              </w:rPr>
              <w:t xml:space="preserve"> </w:t>
            </w:r>
            <w:r w:rsidR="00DA0B55">
              <w:rPr>
                <w:rFonts w:ascii="HelveticaNeueLT Pro 35 Th" w:hAnsi="HelveticaNeueLT Pro 35 Th" w:cs="HelveticaNeueLT Pro 35 Th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1085500397"/>
                <w:placeholder>
                  <w:docPart w:val="DD863DE0E2B343C5B511ABE4A20577CB"/>
                </w:placeholder>
                <w:showingPlcHdr/>
                <w15:color w:val="FF0000"/>
              </w:sdtPr>
              <w:sdtEndPr/>
              <w:sdtContent>
                <w:r w:rsidR="00EF0FE3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4CEDF30" w14:textId="77777777" w:rsidR="00DA0B55" w:rsidRDefault="00DA0B55" w:rsidP="00DA0B55">
            <w:pPr>
              <w:pStyle w:val="Paragraphestandard"/>
              <w:spacing w:before="113"/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position w:val="10"/>
                <w:sz w:val="32"/>
                <w:szCs w:val="32"/>
              </w:rPr>
            </w:pPr>
            <w:r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t xml:space="preserve">Roulage </w:t>
            </w:r>
            <w:r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br/>
            </w:r>
            <w:r>
              <w:rPr>
                <w:rFonts w:ascii="HelveticaNeueLT Pro 55 Roman" w:hAnsi="HelveticaNeueLT Pro 55 Roman" w:cs="HelveticaNeueLT Pro 55 Roman"/>
                <w:caps/>
                <w:color w:val="573B78"/>
                <w:position w:val="10"/>
              </w:rPr>
              <w:t>(la vitesse du groupe sera fonction de celle du pilote le plus lent)</w:t>
            </w:r>
          </w:p>
          <w:p w14:paraId="5F54EBCF" w14:textId="77777777" w:rsidR="00DA0B55" w:rsidRP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  <w:color w:val="000000" w:themeColor="text1"/>
              </w:rPr>
            </w:pPr>
            <w:r>
              <w:rPr>
                <w:rFonts w:ascii="HelveticaNeueLT Pro 35 Th" w:hAnsi="HelveticaNeueLT Pro 35 Th" w:cs="HelveticaNeueLT Pro 35 Th"/>
              </w:rPr>
              <w:t>Afin de constituer au mieux des groupes homogènes, souhaitez-vous rouler :</w:t>
            </w:r>
          </w:p>
          <w:p w14:paraId="39E0F9EB" w14:textId="6623CE5D" w:rsidR="00DA0B55" w:rsidRPr="008943EC" w:rsidRDefault="008943EC" w:rsidP="00DA0B55">
            <w:pPr>
              <w:rPr>
                <w:color w:val="000000" w:themeColor="text1"/>
                <w:sz w:val="20"/>
                <w:szCs w:val="20"/>
              </w:rPr>
            </w:pPr>
            <w:r w:rsidRPr="004A7175">
              <w:rPr>
                <w:rFonts w:ascii="Webdings" w:hAnsi="Webdings" w:cs="Webdings"/>
                <w:color w:val="000000" w:themeColor="text1"/>
              </w:rPr>
              <w:t xml:space="preserve">   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  <w:color w:val="000000" w:themeColor="text1"/>
                  <w:spacing w:val="-12"/>
                  <w:position w:val="-4"/>
                </w:rPr>
                <w:id w:val="-84063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FE3">
                  <w:rPr>
                    <w:rFonts w:ascii="MS Gothic" w:eastAsia="MS Gothic" w:hAnsi="MS Gothic" w:cs="HelveticaNeueLT Pro 35 Th" w:hint="eastAsia"/>
                    <w:color w:val="000000" w:themeColor="text1"/>
                    <w:spacing w:val="-12"/>
                    <w:position w:val="-4"/>
                  </w:rPr>
                  <w:t>☐</w:t>
                </w:r>
              </w:sdtContent>
            </w:sdt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Tranquille    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position w:val="-4"/>
              </w:rPr>
              <w:t xml:space="preserve">   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 </w:t>
            </w:r>
            <w:sdt>
              <w:sdtPr>
                <w:rPr>
                  <w:rFonts w:ascii="HelveticaNeueLT Pro 35 Th" w:hAnsi="HelveticaNeueLT Pro 35 Th" w:cs="HelveticaNeueLT Pro 35 Th"/>
                  <w:color w:val="000000" w:themeColor="text1"/>
                  <w:spacing w:val="-12"/>
                  <w:position w:val="-4"/>
                </w:rPr>
                <w:id w:val="13154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NeueLT Pro 35 Th" w:hint="eastAsia"/>
                    <w:color w:val="000000" w:themeColor="text1"/>
                    <w:spacing w:val="-12"/>
                    <w:position w:val="-4"/>
                  </w:rPr>
                  <w:t>☐</w:t>
                </w:r>
              </w:sdtContent>
            </w:sdt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Normal    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position w:val="-4"/>
              </w:rPr>
              <w:t xml:space="preserve">   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 </w:t>
            </w:r>
            <w:sdt>
              <w:sdtPr>
                <w:rPr>
                  <w:rFonts w:ascii="HelveticaNeueLT Pro 35 Th" w:hAnsi="HelveticaNeueLT Pro 35 Th" w:cs="HelveticaNeueLT Pro 35 Th"/>
                  <w:color w:val="000000" w:themeColor="text1"/>
                  <w:spacing w:val="-12"/>
                  <w:position w:val="-4"/>
                </w:rPr>
                <w:id w:val="-6434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NeueLT Pro 35 Th" w:hint="eastAsia"/>
                    <w:color w:val="000000" w:themeColor="text1"/>
                    <w:spacing w:val="-12"/>
                    <w:position w:val="-4"/>
                  </w:rPr>
                  <w:t>☐</w:t>
                </w:r>
              </w:sdtContent>
            </w:sdt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</w:t>
            </w:r>
            <w:r w:rsidRPr="00DA0B5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>Dynamique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   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position w:val="-4"/>
              </w:rPr>
              <w:t xml:space="preserve">    </w:t>
            </w:r>
            <w:r w:rsidR="00DA0B55" w:rsidRPr="00DA0B55">
              <w:rPr>
                <w:rFonts w:ascii="HelveticaNeueLT Pro 35 Th" w:hAnsi="HelveticaNeueLT Pro 35 Th" w:cs="HelveticaNeueLT Pro 35 Th"/>
                <w:color w:val="000000" w:themeColor="text1"/>
                <w:position w:val="-4"/>
              </w:rPr>
              <w:t xml:space="preserve"> </w:t>
            </w:r>
          </w:p>
          <w:p w14:paraId="5A962F68" w14:textId="2C61AAC4" w:rsidR="00DA0B55" w:rsidRPr="00DA0B55" w:rsidRDefault="00DA0B55" w:rsidP="00DA0B55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1E7BAE4" w14:textId="592447FF" w:rsidR="00DA0B55" w:rsidRDefault="00DA0B55" w:rsidP="00DA0B55">
      <w:pPr>
        <w:rPr>
          <w:color w:val="000000" w:themeColor="text1"/>
          <w:sz w:val="20"/>
          <w:szCs w:val="20"/>
        </w:rPr>
      </w:pPr>
    </w:p>
    <w:p w14:paraId="5FEAE30B" w14:textId="5114FBEE" w:rsidR="004A7175" w:rsidRDefault="004A7175" w:rsidP="00DA0B55">
      <w:pPr>
        <w:rPr>
          <w:color w:val="000000" w:themeColor="text1"/>
          <w:sz w:val="20"/>
          <w:szCs w:val="20"/>
        </w:rPr>
      </w:pPr>
    </w:p>
    <w:p w14:paraId="2D11B89F" w14:textId="1BE47977" w:rsidR="004A7175" w:rsidRDefault="004A7175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CFF"/>
        <w:tblLook w:val="04A0" w:firstRow="1" w:lastRow="0" w:firstColumn="1" w:lastColumn="0" w:noHBand="0" w:noVBand="1"/>
      </w:tblPr>
      <w:tblGrid>
        <w:gridCol w:w="10456"/>
      </w:tblGrid>
      <w:tr w:rsidR="00DA0B55" w:rsidRPr="00DA0B55" w14:paraId="46765BF4" w14:textId="77777777" w:rsidTr="001F7E8F">
        <w:tc>
          <w:tcPr>
            <w:tcW w:w="10456" w:type="dxa"/>
            <w:shd w:val="clear" w:color="auto" w:fill="CCCCFF"/>
          </w:tcPr>
          <w:p w14:paraId="1E86C997" w14:textId="77777777" w:rsidR="004A7175" w:rsidRDefault="004A7175" w:rsidP="004A7175">
            <w:pPr>
              <w:pStyle w:val="Paragraphestandard"/>
              <w:spacing w:before="113"/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</w:pPr>
            <w:r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lastRenderedPageBreak/>
              <w:t xml:space="preserve">Accompagnant </w:t>
            </w:r>
            <w:r>
              <w:rPr>
                <w:rFonts w:ascii="HelveticaNeueLT Pro 55 Roman" w:hAnsi="HelveticaNeueLT Pro 55 Roman" w:cs="HelveticaNeueLT Pro 55 Roman"/>
                <w:caps/>
                <w:color w:val="573B78"/>
              </w:rPr>
              <w:t>(le cas échéant)</w:t>
            </w:r>
          </w:p>
          <w:p w14:paraId="35D54DBD" w14:textId="77777777" w:rsidR="00753923" w:rsidRDefault="00753923" w:rsidP="00753923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Nom et Prénom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377157547"/>
                <w:placeholder>
                  <w:docPart w:val="6F839F152BA0495AB165D30A1210A933"/>
                </w:placeholder>
                <w:showingPlcHdr/>
                <w15:color w:val="FF0000"/>
              </w:sdtPr>
              <w:sdtEndPr/>
              <w:sdtContent>
                <w:r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3140D39" w14:textId="77777777" w:rsidR="00753923" w:rsidRDefault="00753923" w:rsidP="00753923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Adresse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494883110"/>
                <w:placeholder>
                  <w:docPart w:val="E8F6FAD7BCC641A5A8497BEF9B2E9593"/>
                </w:placeholder>
                <w:showingPlcHdr/>
                <w15:color w:val="FF0000"/>
              </w:sdtPr>
              <w:sdtEndPr/>
              <w:sdtContent>
                <w:r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34C1B13" w14:textId="77777777" w:rsidR="00753923" w:rsidRDefault="00753923" w:rsidP="00753923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E-mail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1365165938"/>
                <w:placeholder>
                  <w:docPart w:val="6172DE5480AF475AA51511C3A23EC93B"/>
                </w:placeholder>
                <w:showingPlcHdr/>
                <w15:color w:val="FF0000"/>
              </w:sdtPr>
              <w:sdtEndPr/>
              <w:sdtContent>
                <w:r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9B779CC" w14:textId="77777777" w:rsidR="00753923" w:rsidRDefault="00753923" w:rsidP="00753923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Tél. portable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1164391390"/>
                <w:placeholder>
                  <w:docPart w:val="2B1CFEB7588043929A8CBD5B207D714F"/>
                </w:placeholder>
                <w:showingPlcHdr/>
                <w15:color w:val="FF0000"/>
              </w:sdtPr>
              <w:sdtEndPr/>
              <w:sdtContent>
                <w:r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EC87567" w14:textId="16A698A4" w:rsidR="00753923" w:rsidRDefault="00AC6093" w:rsidP="00753923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Date de naissance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1909802976"/>
                <w:placeholder>
                  <w:docPart w:val="EBA9787A3286464296AE928E61AC1D1A"/>
                </w:placeholder>
                <w:showingPlcHdr/>
                <w15:color w:val="FF0000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0250B0">
                  <w:rPr>
                    <w:rStyle w:val="Textedelespacerserv"/>
                  </w:rPr>
                  <w:t>Cliquez ici pour entrer une date.</w:t>
                </w:r>
              </w:sdtContent>
            </w:sdt>
            <w:r>
              <w:rPr>
                <w:rFonts w:ascii="HelveticaNeueLT Pro 35 Th" w:hAnsi="HelveticaNeueLT Pro 35 Th" w:cs="HelveticaNeueLT Pro 35 Th"/>
              </w:rPr>
              <w:t xml:space="preserve">   </w:t>
            </w:r>
            <w:r w:rsidR="00753923">
              <w:rPr>
                <w:rFonts w:ascii="HelveticaNeueLT Pro 35 Th" w:hAnsi="HelveticaNeueLT Pro 35 Th" w:cs="HelveticaNeueLT Pro 35 Th"/>
              </w:rPr>
              <w:t xml:space="preserve">Groupe sanguin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109211251"/>
                <w:placeholder>
                  <w:docPart w:val="E42C8942B70D49778906AB129ED99F7B"/>
                </w:placeholder>
                <w:showingPlcHdr/>
                <w15:color w:val="FF0000"/>
              </w:sdtPr>
              <w:sdtEndPr/>
              <w:sdtContent>
                <w:r w:rsidR="00753923" w:rsidRPr="000250B0">
                  <w:rPr>
                    <w:rStyle w:val="Textedelespacerserv"/>
                  </w:rPr>
                  <w:t>Cliquez ici.</w:t>
                </w:r>
              </w:sdtContent>
            </w:sdt>
          </w:p>
          <w:p w14:paraId="1B4CD8A5" w14:textId="77777777" w:rsidR="00753923" w:rsidRDefault="00753923" w:rsidP="00753923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N° adhésion Groupe BPCE Sports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821631749"/>
                <w:placeholder>
                  <w:docPart w:val="F6B6CF73254749C788B7A2F3F073CB7A"/>
                </w:placeholder>
                <w:showingPlcHdr/>
                <w15:color w:val="FF0000"/>
              </w:sdtPr>
              <w:sdtEndPr/>
              <w:sdtContent>
                <w:r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E1FFEE4" w14:textId="77777777" w:rsidR="00753923" w:rsidRDefault="00753923" w:rsidP="00753923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Taille du "Tee-Shirt Spécial Challenge" </w:t>
            </w:r>
            <w:r>
              <w:rPr>
                <w:rFonts w:ascii="HelveticaNeueLT Pro 36 ThIt" w:hAnsi="HelveticaNeueLT Pro 36 ThIt" w:cs="HelveticaNeueLT Pro 36 ThIt"/>
                <w:i/>
                <w:iCs/>
                <w:sz w:val="22"/>
                <w:szCs w:val="22"/>
              </w:rPr>
              <w:t>(F : Femme et H : Homme)</w:t>
            </w:r>
            <w:r>
              <w:rPr>
                <w:rFonts w:ascii="HelveticaNeueLT Pro 35 Th" w:hAnsi="HelveticaNeueLT Pro 35 Th" w:cs="HelveticaNeueLT Pro 35 Th"/>
              </w:rPr>
              <w:t xml:space="preserve"> : </w:t>
            </w:r>
          </w:p>
          <w:p w14:paraId="5C825F92" w14:textId="77777777" w:rsidR="00753923" w:rsidRDefault="00753923" w:rsidP="00753923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  <w:position w:val="-4"/>
              </w:rPr>
            </w:pPr>
            <w:r>
              <w:rPr>
                <w:rFonts w:ascii="Webdings" w:hAnsi="Webdings" w:cs="Webdings"/>
              </w:rPr>
              <w:t xml:space="preserve">     </w:t>
            </w:r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  <w:position w:val="-4"/>
                </w:rPr>
                <w:id w:val="-69593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NeueLT Pro 35 Th" w:hint="eastAsia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2"/>
                <w:position w:val="-4"/>
              </w:rPr>
              <w:t>F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- S</w:t>
            </w:r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   </w:t>
            </w:r>
            <w:sdt>
              <w:sdtPr>
                <w:rPr>
                  <w:rFonts w:ascii="HelveticaNeueLT Pro 35 Th" w:hAnsi="HelveticaNeueLT Pro 35 Th" w:cs="HelveticaNeueLT Pro 35 Th"/>
                  <w:position w:val="-4"/>
                </w:rPr>
                <w:id w:val="-85888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NeueLT Pro 35 Th" w:hint="eastAsia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2"/>
                <w:position w:val="-4"/>
              </w:rPr>
              <w:t>F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- M</w:t>
            </w:r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   </w:t>
            </w:r>
            <w:sdt>
              <w:sdtPr>
                <w:rPr>
                  <w:rFonts w:ascii="HelveticaNeueLT Pro 35 Th" w:hAnsi="HelveticaNeueLT Pro 35 Th" w:cs="HelveticaNeueLT Pro 35 Th"/>
                  <w:position w:val="-4"/>
                </w:rPr>
                <w:id w:val="-181687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NeueLT Pro 35 Th" w:hint="eastAsia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2"/>
                <w:position w:val="-4"/>
              </w:rPr>
              <w:t>F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- L</w:t>
            </w:r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   </w:t>
            </w:r>
            <w:sdt>
              <w:sdtPr>
                <w:rPr>
                  <w:rFonts w:ascii="HelveticaNeueLT Pro 35 Th" w:hAnsi="HelveticaNeueLT Pro 35 Th" w:cs="HelveticaNeueLT Pro 35 Th"/>
                  <w:position w:val="-4"/>
                </w:rPr>
                <w:id w:val="-93821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NeueLT Pro 35 Th" w:hint="eastAsia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2"/>
                <w:position w:val="-4"/>
              </w:rPr>
              <w:t>F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- XL</w:t>
            </w:r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   </w:t>
            </w:r>
            <w:sdt>
              <w:sdtPr>
                <w:rPr>
                  <w:rFonts w:ascii="HelveticaNeueLT Pro 35 Th" w:hAnsi="HelveticaNeueLT Pro 35 Th" w:cs="HelveticaNeueLT Pro 35 Th"/>
                  <w:position w:val="-4"/>
                </w:rPr>
                <w:id w:val="-57158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NeueLT Pro 35 Th" w:hint="eastAsia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2"/>
                <w:position w:val="-4"/>
              </w:rPr>
              <w:t>F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- XXL</w:t>
            </w:r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   </w:t>
            </w:r>
            <w:sdt>
              <w:sdtPr>
                <w:rPr>
                  <w:rFonts w:ascii="HelveticaNeueLT Pro 35 Th" w:hAnsi="HelveticaNeueLT Pro 35 Th" w:cs="HelveticaNeueLT Pro 35 Th"/>
                  <w:position w:val="-4"/>
                </w:rPr>
                <w:id w:val="90866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NeueLT Pro 35 Th" w:hint="eastAsia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2"/>
                <w:position w:val="-4"/>
              </w:rPr>
              <w:t>F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- 3XL</w:t>
            </w:r>
          </w:p>
          <w:p w14:paraId="10994FDD" w14:textId="77777777" w:rsidR="00753923" w:rsidRDefault="00753923" w:rsidP="00753923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Webdings" w:hAnsi="Webdings" w:cs="Webdings"/>
              </w:rPr>
              <w:t xml:space="preserve">     </w:t>
            </w:r>
            <w:r>
              <w:rPr>
                <w:rFonts w:ascii="HelveticaNeueLT Pro 35 Th" w:hAnsi="HelveticaNeueLT Pro 35 Th" w:cs="HelveticaNeueLT Pro 35 Th"/>
                <w:spacing w:val="-10"/>
                <w:position w:val="-4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  <w:spacing w:val="-10"/>
                  <w:position w:val="-4"/>
                </w:rPr>
                <w:id w:val="-191569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NeueLT Pro 35 Th" w:hint="eastAsia"/>
                    <w:spacing w:val="-10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spacing w:val="-10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0"/>
                <w:position w:val="-4"/>
              </w:rPr>
              <w:t>H</w:t>
            </w:r>
            <w:r>
              <w:rPr>
                <w:rFonts w:ascii="HelveticaNeueLT Pro 35 Th" w:hAnsi="HelveticaNeueLT Pro 35 Th" w:cs="HelveticaNeueLT Pro 35 Th"/>
                <w:spacing w:val="-10"/>
                <w:position w:val="-4"/>
              </w:rPr>
              <w:t xml:space="preserve"> - S    </w:t>
            </w:r>
            <w:sdt>
              <w:sdtPr>
                <w:rPr>
                  <w:rFonts w:ascii="HelveticaNeueLT Pro 35 Th" w:hAnsi="HelveticaNeueLT Pro 35 Th" w:cs="HelveticaNeueLT Pro 35 Th"/>
                  <w:spacing w:val="-10"/>
                  <w:position w:val="-4"/>
                </w:rPr>
                <w:id w:val="180295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NeueLT Pro 35 Th" w:hint="eastAsia"/>
                    <w:spacing w:val="-10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spacing w:val="-10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0"/>
                <w:position w:val="-4"/>
              </w:rPr>
              <w:t>H</w:t>
            </w:r>
            <w:r>
              <w:rPr>
                <w:rFonts w:ascii="HelveticaNeueLT Pro 35 Th" w:hAnsi="HelveticaNeueLT Pro 35 Th" w:cs="HelveticaNeueLT Pro 35 Th"/>
                <w:spacing w:val="-10"/>
                <w:position w:val="-4"/>
              </w:rPr>
              <w:t xml:space="preserve"> - M    </w:t>
            </w:r>
            <w:sdt>
              <w:sdtPr>
                <w:rPr>
                  <w:rFonts w:ascii="HelveticaNeueLT Pro 35 Th" w:hAnsi="HelveticaNeueLT Pro 35 Th" w:cs="HelveticaNeueLT Pro 35 Th"/>
                  <w:spacing w:val="-10"/>
                  <w:position w:val="-4"/>
                </w:rPr>
                <w:id w:val="172370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NeueLT Pro 35 Th" w:hint="eastAsia"/>
                    <w:spacing w:val="-10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7"/>
                <w:position w:val="-4"/>
              </w:rPr>
              <w:t>H</w:t>
            </w:r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- L    </w:t>
            </w:r>
            <w:sdt>
              <w:sdtPr>
                <w:rPr>
                  <w:rFonts w:ascii="HelveticaNeueLT Pro 35 Th" w:hAnsi="HelveticaNeueLT Pro 35 Th" w:cs="HelveticaNeueLT Pro 35 Th"/>
                  <w:spacing w:val="-7"/>
                  <w:position w:val="-4"/>
                </w:rPr>
                <w:id w:val="29641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NeueLT Pro 35 Th" w:hint="eastAsia"/>
                    <w:spacing w:val="-7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7"/>
                <w:position w:val="-4"/>
              </w:rPr>
              <w:t>H</w:t>
            </w:r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- XL  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 </w:t>
            </w:r>
            <w:sdt>
              <w:sdtPr>
                <w:rPr>
                  <w:rFonts w:ascii="HelveticaNeueLT Pro 35 Th" w:hAnsi="HelveticaNeueLT Pro 35 Th" w:cs="HelveticaNeueLT Pro 35 Th"/>
                  <w:spacing w:val="-12"/>
                  <w:position w:val="-4"/>
                </w:rPr>
                <w:id w:val="11063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NeueLT Pro 35 Th" w:hint="eastAsia"/>
                    <w:spacing w:val="-12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7"/>
                <w:position w:val="-4"/>
              </w:rPr>
              <w:t>H</w:t>
            </w:r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- XXL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   </w:t>
            </w:r>
            <w:sdt>
              <w:sdtPr>
                <w:rPr>
                  <w:rFonts w:ascii="HelveticaNeueLT Pro 35 Th" w:hAnsi="HelveticaNeueLT Pro 35 Th" w:cs="HelveticaNeueLT Pro 35 Th"/>
                  <w:spacing w:val="-12"/>
                  <w:position w:val="-4"/>
                </w:rPr>
                <w:id w:val="118671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elveticaNeueLT Pro 35 Th" w:hint="eastAsia"/>
                    <w:spacing w:val="-12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7"/>
                <w:position w:val="-4"/>
              </w:rPr>
              <w:t>H</w:t>
            </w:r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- 3XL</w:t>
            </w:r>
          </w:p>
          <w:p w14:paraId="16654431" w14:textId="1696A719" w:rsidR="004A7175" w:rsidRDefault="00753923" w:rsidP="00753923">
            <w:pPr>
              <w:pStyle w:val="Paragraphestandard"/>
              <w:spacing w:before="57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  <w:spacing w:val="-5"/>
              </w:rPr>
              <w:t xml:space="preserve">Personne à prévenir en cas d’urgence </w:t>
            </w:r>
            <w:r>
              <w:rPr>
                <w:rFonts w:ascii="HelveticaNeueLT Pro 36 ThIt" w:hAnsi="HelveticaNeueLT Pro 36 ThIt" w:cs="HelveticaNeueLT Pro 36 ThIt"/>
                <w:i/>
                <w:iCs/>
                <w:spacing w:val="-4"/>
                <w:sz w:val="22"/>
                <w:szCs w:val="22"/>
              </w:rPr>
              <w:t>(nom et tél)</w:t>
            </w:r>
            <w:r>
              <w:rPr>
                <w:rFonts w:ascii="HelveticaNeueLT Pro 35 Th" w:hAnsi="HelveticaNeueLT Pro 35 Th" w:cs="HelveticaNeueLT Pro 35 Th"/>
                <w:spacing w:val="-5"/>
              </w:rPr>
              <w:t xml:space="preserve">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162405555"/>
                <w:placeholder>
                  <w:docPart w:val="C3EF02371E7B491EBD22FA0A2DDA386B"/>
                </w:placeholder>
                <w:showingPlcHdr/>
                <w15:color w:val="FF0000"/>
              </w:sdtPr>
              <w:sdtEndPr/>
              <w:sdtContent>
                <w:r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5F5BD07" w14:textId="77777777" w:rsidR="004A7175" w:rsidRDefault="004A7175" w:rsidP="004A7175">
            <w:pPr>
              <w:pStyle w:val="Paragraphestandard"/>
              <w:spacing w:before="113"/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</w:pPr>
            <w:r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t xml:space="preserve">Moto de l'accompagnant </w:t>
            </w:r>
            <w:r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br/>
            </w:r>
            <w:r w:rsidRPr="004F0F9F">
              <w:rPr>
                <w:rFonts w:ascii="HelveticaNeueLT Pro 55 Roman" w:hAnsi="HelveticaNeueLT Pro 55 Roman" w:cs="HelveticaNeueLT Pro 55 Roman"/>
                <w:caps/>
                <w:color w:val="FF0000"/>
                <w:position w:val="10"/>
              </w:rPr>
              <w:t>(uniquement s'il s'agit d'une autre moto que celle du Participant)</w:t>
            </w:r>
          </w:p>
          <w:p w14:paraId="1D6C08F7" w14:textId="77777777" w:rsidR="00753923" w:rsidRDefault="00753923" w:rsidP="00753923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Type </w:t>
            </w:r>
            <w:r>
              <w:rPr>
                <w:rFonts w:ascii="HelveticaNeueLT Pro 36 ThIt" w:hAnsi="HelveticaNeueLT Pro 36 ThIt" w:cs="HelveticaNeueLT Pro 36 ThIt"/>
                <w:i/>
                <w:iCs/>
                <w:sz w:val="22"/>
                <w:szCs w:val="22"/>
              </w:rPr>
              <w:t>(marque, modèle, cylindrée)</w:t>
            </w:r>
            <w:r>
              <w:rPr>
                <w:rFonts w:ascii="HelveticaNeueLT Pro 35 Th" w:hAnsi="HelveticaNeueLT Pro 35 Th" w:cs="HelveticaNeueLT Pro 35 Th"/>
              </w:rPr>
              <w:t xml:space="preserve">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564183707"/>
                <w:placeholder>
                  <w:docPart w:val="3DFB54A5E38847EE953D04D9D803ACA2"/>
                </w:placeholder>
                <w:showingPlcHdr/>
                <w15:color w:val="FF0000"/>
              </w:sdtPr>
              <w:sdtEndPr/>
              <w:sdtContent>
                <w:r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4A0A905" w14:textId="77777777" w:rsidR="00753923" w:rsidRDefault="00753923" w:rsidP="00753923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N° d’immatriculation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1480227529"/>
                <w:placeholder>
                  <w:docPart w:val="B753CE1FBA6E4505B1C59EA5C43C7FCE"/>
                </w:placeholder>
                <w:showingPlcHdr/>
                <w15:color w:val="FF0000"/>
              </w:sdtPr>
              <w:sdtEndPr/>
              <w:sdtContent>
                <w:r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28114FC" w14:textId="6BE0C411" w:rsidR="00753923" w:rsidRDefault="00753923" w:rsidP="00753923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N° </w:t>
            </w:r>
            <w:r w:rsidR="00474819">
              <w:rPr>
                <w:rFonts w:ascii="HelveticaNeueLT Pro 35 Th" w:hAnsi="HelveticaNeueLT Pro 35 Th" w:cs="HelveticaNeueLT Pro 35 Th"/>
              </w:rPr>
              <w:t>de police d'ass</w:t>
            </w:r>
            <w:r w:rsidR="00474819" w:rsidRPr="00AE19F8">
              <w:rPr>
                <w:rFonts w:ascii="HelveticaNeueLT Pro 35 Th" w:hAnsi="HelveticaNeueLT Pro 35 Th" w:cs="HelveticaNeueLT Pro 35 Th"/>
              </w:rPr>
              <w:t>urance</w:t>
            </w:r>
            <w:r w:rsidR="00AE19F8" w:rsidRPr="00AE19F8">
              <w:rPr>
                <w:rFonts w:ascii="HelveticaNeueLT Pro 36 ThIt" w:hAnsi="HelveticaNeueLT Pro 36 ThIt" w:cs="HelveticaNeueLT Pro 36 ThIt"/>
                <w:sz w:val="22"/>
                <w:szCs w:val="22"/>
              </w:rPr>
              <w:t xml:space="preserve"> </w:t>
            </w:r>
            <w:r w:rsidRPr="00AE19F8">
              <w:rPr>
                <w:rFonts w:ascii="HelveticaNeueLT Pro 35 Th" w:hAnsi="HelveticaNeueLT Pro 35 Th" w:cs="HelveticaNeueLT Pro 35 Th"/>
              </w:rPr>
              <w:t>:</w:t>
            </w:r>
            <w:r>
              <w:rPr>
                <w:rFonts w:ascii="HelveticaNeueLT Pro 35 Th" w:hAnsi="HelveticaNeueLT Pro 35 Th" w:cs="HelveticaNeueLT Pro 35 Th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521945428"/>
                <w:placeholder>
                  <w:docPart w:val="FBDC943EAE6F43E584A359501871FBF7"/>
                </w:placeholder>
                <w:showingPlcHdr/>
                <w15:color w:val="FF0000"/>
              </w:sdtPr>
              <w:sdtEndPr/>
              <w:sdtContent>
                <w:r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B74AB78" w14:textId="46AEE58F" w:rsidR="004A7175" w:rsidRDefault="004A7175" w:rsidP="004A7175">
            <w:pPr>
              <w:pStyle w:val="Paragraphestandard"/>
              <w:spacing w:before="113"/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position w:val="10"/>
                <w:sz w:val="32"/>
                <w:szCs w:val="32"/>
              </w:rPr>
            </w:pPr>
            <w:r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t>Roulage</w:t>
            </w:r>
            <w:r w:rsidR="004F0F9F"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t xml:space="preserve"> DE L'ACCOMPAGNANT</w:t>
            </w:r>
            <w:r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br/>
            </w:r>
            <w:r>
              <w:rPr>
                <w:rFonts w:ascii="HelveticaNeueLT Pro 55 Roman" w:hAnsi="HelveticaNeueLT Pro 55 Roman" w:cs="HelveticaNeueLT Pro 55 Roman"/>
                <w:caps/>
                <w:color w:val="573B78"/>
                <w:position w:val="10"/>
              </w:rPr>
              <w:t>(la vitesse du groupe sera fonction de celle du pilote le plus lent)</w:t>
            </w:r>
          </w:p>
          <w:p w14:paraId="15E2C06F" w14:textId="77777777" w:rsidR="004A7175" w:rsidRDefault="004A7175" w:rsidP="004A717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>Afin de constituer au mieux des groupes homogènes, souhaitez-vous rouler :</w:t>
            </w:r>
          </w:p>
          <w:p w14:paraId="59685A18" w14:textId="28DEB514" w:rsidR="00DA0B55" w:rsidRPr="004A7175" w:rsidRDefault="004A7175" w:rsidP="004A7175">
            <w:pPr>
              <w:rPr>
                <w:color w:val="000000" w:themeColor="text1"/>
                <w:sz w:val="20"/>
                <w:szCs w:val="20"/>
              </w:rPr>
            </w:pPr>
            <w:r w:rsidRPr="004A7175">
              <w:rPr>
                <w:rFonts w:ascii="Webdings" w:hAnsi="Webdings" w:cs="Webdings"/>
                <w:color w:val="000000" w:themeColor="text1"/>
              </w:rPr>
              <w:t xml:space="preserve">   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  <w:color w:val="000000" w:themeColor="text1"/>
                  <w:spacing w:val="-12"/>
                  <w:position w:val="-4"/>
                </w:rPr>
                <w:id w:val="-127771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923">
                  <w:rPr>
                    <w:rFonts w:ascii="MS Gothic" w:eastAsia="MS Gothic" w:hAnsi="MS Gothic" w:cs="HelveticaNeueLT Pro 35 Th" w:hint="eastAsia"/>
                    <w:color w:val="000000" w:themeColor="text1"/>
                    <w:spacing w:val="-12"/>
                    <w:position w:val="-4"/>
                  </w:rPr>
                  <w:t>☐</w:t>
                </w:r>
              </w:sdtContent>
            </w:sdt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Tranquille    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position w:val="-4"/>
              </w:rPr>
              <w:t xml:space="preserve">   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 </w:t>
            </w:r>
            <w:sdt>
              <w:sdtPr>
                <w:rPr>
                  <w:rFonts w:ascii="HelveticaNeueLT Pro 35 Th" w:hAnsi="HelveticaNeueLT Pro 35 Th" w:cs="HelveticaNeueLT Pro 35 Th"/>
                  <w:color w:val="000000" w:themeColor="text1"/>
                  <w:spacing w:val="-12"/>
                  <w:position w:val="-4"/>
                </w:rPr>
                <w:id w:val="-52973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4EF">
                  <w:rPr>
                    <w:rFonts w:ascii="MS Gothic" w:eastAsia="MS Gothic" w:hAnsi="MS Gothic" w:cs="HelveticaNeueLT Pro 35 Th" w:hint="eastAsia"/>
                    <w:color w:val="000000" w:themeColor="text1"/>
                    <w:spacing w:val="-12"/>
                    <w:position w:val="-4"/>
                  </w:rPr>
                  <w:t>☐</w:t>
                </w:r>
              </w:sdtContent>
            </w:sdt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Normal    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position w:val="-4"/>
              </w:rPr>
              <w:t xml:space="preserve">   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 </w:t>
            </w:r>
            <w:sdt>
              <w:sdtPr>
                <w:rPr>
                  <w:rFonts w:ascii="HelveticaNeueLT Pro 35 Th" w:hAnsi="HelveticaNeueLT Pro 35 Th" w:cs="HelveticaNeueLT Pro 35 Th"/>
                  <w:color w:val="000000" w:themeColor="text1"/>
                  <w:spacing w:val="-12"/>
                  <w:position w:val="-4"/>
                </w:rPr>
                <w:id w:val="-63148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4EF">
                  <w:rPr>
                    <w:rFonts w:ascii="MS Gothic" w:eastAsia="MS Gothic" w:hAnsi="MS Gothic" w:cs="HelveticaNeueLT Pro 35 Th" w:hint="eastAsia"/>
                    <w:color w:val="000000" w:themeColor="text1"/>
                    <w:spacing w:val="-12"/>
                    <w:position w:val="-4"/>
                  </w:rPr>
                  <w:t>☐</w:t>
                </w:r>
              </w:sdtContent>
            </w:sdt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</w:t>
            </w:r>
            <w:r w:rsidR="003C6500" w:rsidRPr="00DA0B5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>Dynamique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   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position w:val="-4"/>
              </w:rPr>
              <w:t xml:space="preserve">    </w:t>
            </w:r>
          </w:p>
          <w:p w14:paraId="13553246" w14:textId="77777777" w:rsidR="00DA0B55" w:rsidRPr="00DA0B55" w:rsidRDefault="00DA0B55" w:rsidP="001F7E8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AB2D21A" w14:textId="5D1C29F8" w:rsidR="00DA0B55" w:rsidRDefault="00DA0B55" w:rsidP="00DA0B55">
      <w:pPr>
        <w:rPr>
          <w:color w:val="000000" w:themeColor="text1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CFF"/>
        <w:tblLook w:val="04A0" w:firstRow="1" w:lastRow="0" w:firstColumn="1" w:lastColumn="0" w:noHBand="0" w:noVBand="1"/>
      </w:tblPr>
      <w:tblGrid>
        <w:gridCol w:w="10456"/>
      </w:tblGrid>
      <w:tr w:rsidR="004A7175" w:rsidRPr="00DA0B55" w14:paraId="48149851" w14:textId="77777777" w:rsidTr="001F7E8F">
        <w:tc>
          <w:tcPr>
            <w:tcW w:w="10456" w:type="dxa"/>
            <w:shd w:val="clear" w:color="auto" w:fill="CCCCFF"/>
          </w:tcPr>
          <w:p w14:paraId="1DA8F029" w14:textId="77777777" w:rsidR="004A7175" w:rsidRDefault="004A7175" w:rsidP="004A7175">
            <w:pPr>
              <w:pStyle w:val="Paragraphestandard"/>
              <w:spacing w:before="113"/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</w:pPr>
            <w:r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t>Hébergement</w:t>
            </w:r>
          </w:p>
          <w:p w14:paraId="751220F2" w14:textId="49396932" w:rsidR="004A7175" w:rsidRDefault="004A7175" w:rsidP="004A7175">
            <w:pPr>
              <w:pStyle w:val="Paragraphestandard"/>
              <w:spacing w:before="113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Par défaut, si vous avez rempli la rubrique "Accompagnant", vous partagerez un chalet tous les 2. Sinon, nous vous répartirons de manière aléatoire dans des chalets de 2 ou </w:t>
            </w:r>
            <w:r w:rsidR="00B478EB">
              <w:rPr>
                <w:rFonts w:ascii="HelveticaNeueLT Pro 35 Th" w:hAnsi="HelveticaNeueLT Pro 35 Th" w:cs="HelveticaNeueLT Pro 35 Th"/>
              </w:rPr>
              <w:t>4</w:t>
            </w:r>
            <w:r>
              <w:rPr>
                <w:rFonts w:ascii="HelveticaNeueLT Pro 35 Th" w:hAnsi="HelveticaNeueLT Pro 35 Th" w:cs="HelveticaNeueLT Pro 35 Th"/>
              </w:rPr>
              <w:t xml:space="preserve"> personnes maxi, en essayant néanmoins de vous loger avec des personnes de votre établissement.</w:t>
            </w:r>
          </w:p>
          <w:p w14:paraId="5386CBC4" w14:textId="05601A2F" w:rsidR="004A7175" w:rsidRDefault="004A7175" w:rsidP="004A7175">
            <w:pPr>
              <w:pStyle w:val="Paragraphestandard"/>
              <w:spacing w:before="113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>Si vous souhaitez partager votre chalet avec une ou deux personne(s) en particulier, merci de nous le préciser ci-dessous</w:t>
            </w:r>
            <w:r w:rsidR="003B2CDD">
              <w:rPr>
                <w:rFonts w:ascii="HelveticaNeueLT Pro 35 Th" w:hAnsi="HelveticaNeueLT Pro 35 Th" w:cs="HelveticaNeueLT Pro 35 Th"/>
              </w:rPr>
              <w:t>.</w:t>
            </w:r>
          </w:p>
          <w:p w14:paraId="7543EEC0" w14:textId="77777777" w:rsidR="004A7175" w:rsidRDefault="004A7175" w:rsidP="004A717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75 Bd" w:hAnsi="HelveticaNeueLT Pro 75 Bd" w:cs="HelveticaNeueLT Pro 75 Bd"/>
                <w:b/>
                <w:bCs/>
              </w:rPr>
              <w:t>Je souhaite partager le même chalet que</w:t>
            </w:r>
            <w:r>
              <w:rPr>
                <w:rFonts w:ascii="HelveticaNeueLT Pro 35 Th" w:hAnsi="HelveticaNeueLT Pro 35 Th" w:cs="HelveticaNeueLT Pro 35 Th"/>
              </w:rPr>
              <w:t xml:space="preserve"> </w:t>
            </w:r>
            <w:r>
              <w:rPr>
                <w:rFonts w:ascii="HelveticaNeueLT Pro 36 ThIt" w:hAnsi="HelveticaNeueLT Pro 36 ThIt" w:cs="HelveticaNeueLT Pro 36 ThIt"/>
                <w:i/>
                <w:iCs/>
                <w:sz w:val="22"/>
                <w:szCs w:val="22"/>
              </w:rPr>
              <w:t>(indiquez les nom(s) et prénom(s))</w:t>
            </w:r>
            <w:r>
              <w:rPr>
                <w:rFonts w:ascii="HelveticaNeueLT Pro 35 Th" w:hAnsi="HelveticaNeueLT Pro 35 Th" w:cs="HelveticaNeueLT Pro 35 Th"/>
              </w:rPr>
              <w:t xml:space="preserve"> :</w:t>
            </w:r>
          </w:p>
          <w:p w14:paraId="4A2B1FB4" w14:textId="06662541" w:rsidR="004A7175" w:rsidRDefault="004A7175" w:rsidP="004A7175">
            <w:pPr>
              <w:pStyle w:val="Paragraphestandard"/>
              <w:spacing w:before="113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Webdings" w:hAnsi="Webdings" w:cs="Webdings"/>
              </w:rPr>
              <w:t xml:space="preserve">  </w:t>
            </w:r>
            <w:r>
              <w:rPr>
                <w:rFonts w:ascii="HelveticaNeueLT Pro 35 Th" w:hAnsi="HelveticaNeueLT Pro 35 Th" w:cs="HelveticaNeueLT Pro 35 Th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61133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044">
                  <w:rPr>
                    <w:rFonts w:ascii="MS Gothic" w:eastAsia="MS Gothic" w:hAnsi="MS Gothic" w:cs="HelveticaNeueLT Pro 35 Th" w:hint="eastAsia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</w:rPr>
              <w:t xml:space="preserve"> Participant 1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1730530445"/>
                <w:placeholder>
                  <w:docPart w:val="D5531FAFCE3C404AB2C19CDC7CFE840B"/>
                </w:placeholder>
                <w:showingPlcHdr/>
                <w15:color w:val="FF0000"/>
              </w:sdtPr>
              <w:sdtEndPr/>
              <w:sdtContent>
                <w:r w:rsidR="0054483D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0CA6077" w14:textId="68316629" w:rsidR="004A7175" w:rsidRPr="004A7175" w:rsidRDefault="004A7175" w:rsidP="004A717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Webdings" w:hAnsi="Webdings" w:cs="Webdings"/>
              </w:rPr>
              <w:t xml:space="preserve">  </w:t>
            </w:r>
            <w:r>
              <w:rPr>
                <w:rFonts w:ascii="HelveticaNeueLT Pro 35 Th" w:hAnsi="HelveticaNeueLT Pro 35 Th" w:cs="HelveticaNeueLT Pro 35 Th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30065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044">
                  <w:rPr>
                    <w:rFonts w:ascii="MS Gothic" w:eastAsia="MS Gothic" w:hAnsi="MS Gothic" w:cs="HelveticaNeueLT Pro 35 Th" w:hint="eastAsia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</w:rPr>
              <w:t xml:space="preserve"> Accompagnant ou Participant 2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1144889360"/>
                <w:placeholder>
                  <w:docPart w:val="9A137FCC38254DAC9C21D32D117365C7"/>
                </w:placeholder>
                <w:showingPlcHdr/>
                <w15:color w:val="FF0000"/>
              </w:sdtPr>
              <w:sdtEndPr/>
              <w:sdtContent>
                <w:r w:rsidR="0054483D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EE37BE4" w14:textId="77777777" w:rsidR="004A7175" w:rsidRPr="00DA0B55" w:rsidRDefault="004A7175" w:rsidP="001F7E8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67B2764" w14:textId="4DA3183F" w:rsidR="00DA0B55" w:rsidRDefault="00DA0B55" w:rsidP="00DA0B55">
      <w:pPr>
        <w:rPr>
          <w:color w:val="000000" w:themeColor="text1"/>
          <w:sz w:val="20"/>
          <w:szCs w:val="20"/>
        </w:rPr>
      </w:pPr>
    </w:p>
    <w:p w14:paraId="03F2711A" w14:textId="01459939" w:rsidR="00DA0B55" w:rsidRDefault="004A7175" w:rsidP="008943EC">
      <w:pPr>
        <w:pStyle w:val="Paragraphestandard"/>
        <w:spacing w:before="113"/>
        <w:jc w:val="center"/>
        <w:rPr>
          <w:rFonts w:ascii="HelveticaNeueLT Pro 75 Bd" w:hAnsi="HelveticaNeueLT Pro 75 Bd" w:cs="HelveticaNeueLT Pro 75 Bd"/>
          <w:b/>
          <w:bCs/>
          <w:color w:val="573B78"/>
        </w:rPr>
      </w:pPr>
      <w:r>
        <w:rPr>
          <w:rFonts w:ascii="HelveticaNeueLT Pro 75 Bd" w:hAnsi="HelveticaNeueLT Pro 75 Bd" w:cs="HelveticaNeueLT Pro 75 Bd"/>
          <w:b/>
          <w:bCs/>
          <w:color w:val="573B78"/>
        </w:rPr>
        <w:t xml:space="preserve">Merci de transmettre </w:t>
      </w:r>
      <w:r w:rsidR="00A85CE2">
        <w:rPr>
          <w:rFonts w:ascii="HelveticaNeueLT Pro 75 Bd" w:hAnsi="HelveticaNeueLT Pro 75 Bd" w:cs="HelveticaNeueLT Pro 75 Bd"/>
          <w:b/>
          <w:bCs/>
          <w:color w:val="573B78"/>
        </w:rPr>
        <w:t>ce</w:t>
      </w:r>
      <w:r>
        <w:rPr>
          <w:rFonts w:ascii="HelveticaNeueLT Pro 75 Bd" w:hAnsi="HelveticaNeueLT Pro 75 Bd" w:cs="HelveticaNeueLT Pro 75 Bd"/>
          <w:b/>
          <w:bCs/>
          <w:color w:val="573B78"/>
        </w:rPr>
        <w:t xml:space="preserve"> document complété </w:t>
      </w:r>
      <w:r>
        <w:rPr>
          <w:rFonts w:ascii="HelveticaNeueLT Pro 75 Bd" w:hAnsi="HelveticaNeueLT Pro 75 Bd" w:cs="HelveticaNeueLT Pro 75 Bd"/>
          <w:b/>
          <w:bCs/>
          <w:color w:val="573B78"/>
        </w:rPr>
        <w:br/>
        <w:t>à votre capitaine d’entité, par e-mail exclusivement.</w:t>
      </w:r>
    </w:p>
    <w:p w14:paraId="30C7CEF0" w14:textId="54069124" w:rsidR="00DB6166" w:rsidRPr="00847F68" w:rsidRDefault="00DB6166" w:rsidP="00DB6166">
      <w:pPr>
        <w:pStyle w:val="Paragraphestandard"/>
        <w:spacing w:before="113"/>
        <w:jc w:val="center"/>
        <w:rPr>
          <w:rFonts w:ascii="HelveticaNeueLT Pro 75 Bd" w:hAnsi="HelveticaNeueLT Pro 75 Bd" w:cs="HelveticaNeueLT Pro 75 Bd"/>
          <w:b/>
          <w:bCs/>
          <w:color w:val="573B78"/>
          <w:sz w:val="22"/>
          <w:szCs w:val="22"/>
        </w:rPr>
      </w:pPr>
      <w:r w:rsidRPr="00847F68">
        <w:rPr>
          <w:rFonts w:ascii="HelveticaNeueLT Pro 75 Bd" w:hAnsi="HelveticaNeueLT Pro 75 Bd" w:cs="HelveticaNeueLT Pro 75 Bd"/>
          <w:b/>
          <w:bCs/>
          <w:color w:val="573B78"/>
          <w:sz w:val="22"/>
          <w:szCs w:val="22"/>
        </w:rPr>
        <w:t>N’oubliez pas d’effectuer le virement de 265</w:t>
      </w:r>
      <w:r w:rsidR="0030462E" w:rsidRPr="00847F68">
        <w:rPr>
          <w:rFonts w:ascii="HelveticaNeueLT Pro 75 Bd" w:hAnsi="HelveticaNeueLT Pro 75 Bd" w:cs="HelveticaNeueLT Pro 75 Bd"/>
          <w:b/>
          <w:bCs/>
          <w:color w:val="573B78"/>
          <w:sz w:val="22"/>
          <w:szCs w:val="22"/>
        </w:rPr>
        <w:t xml:space="preserve"> </w:t>
      </w:r>
      <w:r w:rsidRPr="00847F68">
        <w:rPr>
          <w:rFonts w:ascii="HelveticaNeueLT Pro 75 Bd" w:hAnsi="HelveticaNeueLT Pro 75 Bd" w:cs="HelveticaNeueLT Pro 75 Bd"/>
          <w:b/>
          <w:bCs/>
          <w:color w:val="573B78"/>
          <w:sz w:val="22"/>
          <w:szCs w:val="22"/>
        </w:rPr>
        <w:t>€/personne à :</w:t>
      </w:r>
    </w:p>
    <w:p w14:paraId="7C5AA3F3" w14:textId="77777777" w:rsidR="00DB6166" w:rsidRPr="00847F68" w:rsidRDefault="00DB6166" w:rsidP="00DB6166">
      <w:pPr>
        <w:autoSpaceDE w:val="0"/>
        <w:autoSpaceDN w:val="0"/>
        <w:adjustRightInd w:val="0"/>
        <w:jc w:val="center"/>
        <w:rPr>
          <w:rFonts w:ascii="HelveticaNeueLT Pro 35 Th" w:hAnsi="HelveticaNeueLT Pro 35 Th" w:cs="HelveticaNeueLT Pro 75 Bd"/>
          <w:color w:val="573B78"/>
        </w:rPr>
      </w:pPr>
      <w:r w:rsidRPr="00847F68">
        <w:rPr>
          <w:rFonts w:ascii="HelveticaNeueLT Pro 35 Th" w:hAnsi="HelveticaNeueLT Pro 35 Th" w:cs="HelveticaNeueLT Pro 75 Bd"/>
          <w:color w:val="573B78"/>
        </w:rPr>
        <w:t>Groupe BPCE Sports : IBAN : FR76 1333 5003 0108 0040 4189 284 BIC : CEPAFRPP333</w:t>
      </w:r>
    </w:p>
    <w:p w14:paraId="3C50AE85" w14:textId="20AAC612" w:rsidR="00DB6166" w:rsidRPr="00847F68" w:rsidRDefault="00DB6166" w:rsidP="00DB6166">
      <w:pPr>
        <w:autoSpaceDE w:val="0"/>
        <w:autoSpaceDN w:val="0"/>
        <w:adjustRightInd w:val="0"/>
        <w:jc w:val="center"/>
        <w:rPr>
          <w:rFonts w:ascii="HelveticaNeueLT Pro 35 Th" w:hAnsi="HelveticaNeueLT Pro 35 Th" w:cs="HelveticaNeueLT Pro 75 Bd"/>
          <w:color w:val="573B78"/>
        </w:rPr>
      </w:pPr>
      <w:r w:rsidRPr="00847F68">
        <w:rPr>
          <w:rFonts w:ascii="HelveticaNeueLT Pro 35 Th" w:hAnsi="HelveticaNeueLT Pro 35 Th" w:cs="HelveticaNeueLT Pro 75 Bd"/>
          <w:color w:val="573B78"/>
        </w:rPr>
        <w:t xml:space="preserve">Libellé : </w:t>
      </w:r>
      <w:r w:rsidR="00DF083A">
        <w:rPr>
          <w:rFonts w:ascii="HelveticaNeueLT Pro 35 Th" w:hAnsi="HelveticaNeueLT Pro 35 Th" w:cs="HelveticaNeueLT Pro 75 Bd"/>
          <w:color w:val="573B78"/>
        </w:rPr>
        <w:t>"</w:t>
      </w:r>
      <w:r w:rsidRPr="00847F68">
        <w:rPr>
          <w:rFonts w:ascii="HelveticaNeueLT Pro 35 Th" w:hAnsi="HelveticaNeueLT Pro 35 Th" w:cs="HelveticaNeueLT Pro 75 Bd"/>
          <w:color w:val="573B78"/>
        </w:rPr>
        <w:t>Moto 2024</w:t>
      </w:r>
      <w:r w:rsidR="00DF083A">
        <w:rPr>
          <w:rFonts w:ascii="HelveticaNeueLT Pro 35 Th" w:hAnsi="HelveticaNeueLT Pro 35 Th" w:cs="HelveticaNeueLT Pro 75 Bd"/>
          <w:color w:val="573B78"/>
        </w:rPr>
        <w:t>"</w:t>
      </w:r>
      <w:r w:rsidRPr="00847F68">
        <w:rPr>
          <w:rFonts w:ascii="HelveticaNeueLT Pro 35 Th" w:hAnsi="HelveticaNeueLT Pro 35 Th" w:cs="HelveticaNeueLT Pro 75 Bd"/>
          <w:color w:val="573B78"/>
        </w:rPr>
        <w:t xml:space="preserve"> + le nom de votre entité + votre nom</w:t>
      </w:r>
    </w:p>
    <w:p w14:paraId="0EA02568" w14:textId="2FAB07D7" w:rsidR="00DB6166" w:rsidRPr="00847F68" w:rsidRDefault="0030462E" w:rsidP="00467F57">
      <w:pPr>
        <w:autoSpaceDE w:val="0"/>
        <w:autoSpaceDN w:val="0"/>
        <w:adjustRightInd w:val="0"/>
        <w:jc w:val="center"/>
        <w:rPr>
          <w:rFonts w:ascii="HelveticaNeueLT Pro 75 Bd" w:hAnsi="HelveticaNeueLT Pro 75 Bd" w:cs="HelveticaNeueLT Pro 75 Bd"/>
          <w:b/>
          <w:bCs/>
          <w:color w:val="573B78"/>
        </w:rPr>
      </w:pPr>
      <w:r w:rsidRPr="00847F68">
        <w:rPr>
          <w:rFonts w:ascii="HelveticaNeueLT Pro 75 Bd" w:hAnsi="HelveticaNeueLT Pro 75 Bd" w:cs="HelveticaNeueLT Pro 75 Bd"/>
          <w:b/>
          <w:bCs/>
          <w:color w:val="573B78"/>
        </w:rPr>
        <w:t>s</w:t>
      </w:r>
      <w:r w:rsidR="00DB6166" w:rsidRPr="00847F68">
        <w:rPr>
          <w:rFonts w:ascii="HelveticaNeueLT Pro 75 Bd" w:hAnsi="HelveticaNeueLT Pro 75 Bd" w:cs="HelveticaNeueLT Pro 75 Bd"/>
          <w:b/>
          <w:bCs/>
          <w:color w:val="573B78"/>
        </w:rPr>
        <w:t>auf si virement groupé pour votre entité</w:t>
      </w:r>
      <w:r w:rsidR="00C2721E">
        <w:rPr>
          <w:rFonts w:ascii="HelveticaNeueLT Pro 75 Bd" w:hAnsi="HelveticaNeueLT Pro 75 Bd" w:cs="HelveticaNeueLT Pro 75 Bd"/>
          <w:b/>
          <w:bCs/>
          <w:color w:val="573B78"/>
        </w:rPr>
        <w:t>.</w:t>
      </w:r>
    </w:p>
    <w:sectPr w:rsidR="00DB6166" w:rsidRPr="00847F68" w:rsidSect="009E6F20">
      <w:footerReference w:type="default" r:id="rId6"/>
      <w:pgSz w:w="11906" w:h="16838"/>
      <w:pgMar w:top="1134" w:right="720" w:bottom="1134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225AA" w14:textId="77777777" w:rsidR="00ED62C0" w:rsidRDefault="00ED62C0" w:rsidP="004A7175">
      <w:r>
        <w:separator/>
      </w:r>
    </w:p>
  </w:endnote>
  <w:endnote w:type="continuationSeparator" w:id="0">
    <w:p w14:paraId="3A9224EB" w14:textId="77777777" w:rsidR="00ED62C0" w:rsidRDefault="00ED62C0" w:rsidP="004A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Pro 75 BdOu">
    <w:panose1 w:val="04020705030B02020202"/>
    <w:charset w:val="00"/>
    <w:family w:val="decorative"/>
    <w:notTrueType/>
    <w:pitch w:val="variable"/>
    <w:sig w:usb0="800000AF" w:usb1="5000204A" w:usb2="00000000" w:usb3="00000000" w:csb0="0000009B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35 Th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36 ThIt">
    <w:panose1 w:val="020B0403020202090204"/>
    <w:charset w:val="00"/>
    <w:family w:val="swiss"/>
    <w:notTrueType/>
    <w:pitch w:val="variable"/>
    <w:sig w:usb0="800000AF" w:usb1="5000204A" w:usb2="00000000" w:usb3="00000000" w:csb0="0000009B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082716"/>
      <w:docPartObj>
        <w:docPartGallery w:val="Page Numbers (Bottom of Page)"/>
        <w:docPartUnique/>
      </w:docPartObj>
    </w:sdtPr>
    <w:sdtEndPr/>
    <w:sdtContent>
      <w:p w14:paraId="7C30AD92" w14:textId="0CF80C57" w:rsidR="00894E30" w:rsidRDefault="00894E30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3EF07B9" wp14:editId="221594AE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0" t="0" r="20320" b="26035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4081CD3" w14:textId="77777777" w:rsidR="00894E30" w:rsidRPr="00125849" w:rsidRDefault="00894E30">
                                <w:pPr>
                                  <w:pStyle w:val="Pieddepage"/>
                                  <w:jc w:val="center"/>
                                  <w:rPr>
                                    <w:color w:val="7030A0"/>
                                    <w:sz w:val="16"/>
                                    <w:szCs w:val="16"/>
                                  </w:rPr>
                                </w:pPr>
                                <w:r w:rsidRPr="00125849">
                                  <w:rPr>
                                    <w:color w:val="7030A0"/>
                                  </w:rPr>
                                  <w:fldChar w:fldCharType="begin"/>
                                </w:r>
                                <w:r w:rsidRPr="00125849">
                                  <w:rPr>
                                    <w:color w:val="7030A0"/>
                                  </w:rPr>
                                  <w:instrText>PAGE    \* MERGEFORMAT</w:instrText>
                                </w:r>
                                <w:r w:rsidRPr="00125849">
                                  <w:rPr>
                                    <w:color w:val="7030A0"/>
                                  </w:rPr>
                                  <w:fldChar w:fldCharType="separate"/>
                                </w:r>
                                <w:r w:rsidRPr="00125849">
                                  <w:rPr>
                                    <w:color w:val="7030A0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125849">
                                  <w:rPr>
                                    <w:color w:val="7030A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3EF07B9" id="Groupe 1" o:spid="_x0000_s1026" style="position:absolute;margin-left:0;margin-top:0;width:34.4pt;height:56.45pt;z-index:251659264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3e+N1PICAABW&#10;BwAADgAAAAAAAAAAAAAAAAAuAgAAZHJzL2Uyb0RvYy54bWxQSwECLQAUAAYACAAAACEA0pdrB9sA&#10;AAAEAQAADwAAAAAAAAAAAAAAAABMBQAAZHJzL2Rvd25yZXYueG1sUEsFBgAAAAAEAAQA8wAAAFQ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" strokecolor="#7030a0" strokeweight="1pt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" filled="f" strokecolor="#7030a0" strokeweight="1pt">
                    <v:textbox>
                      <w:txbxContent>
                        <w:p w14:paraId="74081CD3" w14:textId="77777777" w:rsidR="00894E30" w:rsidRPr="00125849" w:rsidRDefault="00894E30">
                          <w:pPr>
                            <w:pStyle w:val="Pieddepage"/>
                            <w:jc w:val="center"/>
                            <w:rPr>
                              <w:color w:val="7030A0"/>
                              <w:sz w:val="16"/>
                              <w:szCs w:val="16"/>
                            </w:rPr>
                          </w:pPr>
                          <w:r w:rsidRPr="00125849">
                            <w:rPr>
                              <w:color w:val="7030A0"/>
                            </w:rPr>
                            <w:fldChar w:fldCharType="begin"/>
                          </w:r>
                          <w:r w:rsidRPr="00125849">
                            <w:rPr>
                              <w:color w:val="7030A0"/>
                            </w:rPr>
                            <w:instrText>PAGE    \* MERGEFORMAT</w:instrText>
                          </w:r>
                          <w:r w:rsidRPr="00125849">
                            <w:rPr>
                              <w:color w:val="7030A0"/>
                            </w:rPr>
                            <w:fldChar w:fldCharType="separate"/>
                          </w:r>
                          <w:r w:rsidRPr="00125849">
                            <w:rPr>
                              <w:color w:val="7030A0"/>
                              <w:sz w:val="16"/>
                              <w:szCs w:val="16"/>
                            </w:rPr>
                            <w:t>2</w:t>
                          </w:r>
                          <w:r w:rsidRPr="00125849">
                            <w:rPr>
                              <w:color w:val="7030A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0090" w14:textId="77777777" w:rsidR="00ED62C0" w:rsidRDefault="00ED62C0" w:rsidP="004A7175">
      <w:r>
        <w:separator/>
      </w:r>
    </w:p>
  </w:footnote>
  <w:footnote w:type="continuationSeparator" w:id="0">
    <w:p w14:paraId="55FA573F" w14:textId="77777777" w:rsidR="00ED62C0" w:rsidRDefault="00ED62C0" w:rsidP="004A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55"/>
    <w:rsid w:val="0003675A"/>
    <w:rsid w:val="00055CB5"/>
    <w:rsid w:val="00073677"/>
    <w:rsid w:val="00095C9D"/>
    <w:rsid w:val="000B7917"/>
    <w:rsid w:val="00125849"/>
    <w:rsid w:val="001412D5"/>
    <w:rsid w:val="001C1900"/>
    <w:rsid w:val="001F243C"/>
    <w:rsid w:val="00256002"/>
    <w:rsid w:val="0030462E"/>
    <w:rsid w:val="00330B12"/>
    <w:rsid w:val="00340394"/>
    <w:rsid w:val="00343690"/>
    <w:rsid w:val="003B2CDD"/>
    <w:rsid w:val="003C6500"/>
    <w:rsid w:val="003F45D2"/>
    <w:rsid w:val="00404759"/>
    <w:rsid w:val="00467F57"/>
    <w:rsid w:val="00474819"/>
    <w:rsid w:val="004976D5"/>
    <w:rsid w:val="004A7175"/>
    <w:rsid w:val="004D4018"/>
    <w:rsid w:val="004F0F9F"/>
    <w:rsid w:val="004F3704"/>
    <w:rsid w:val="00513044"/>
    <w:rsid w:val="005445C5"/>
    <w:rsid w:val="0054483D"/>
    <w:rsid w:val="00547401"/>
    <w:rsid w:val="00562F4E"/>
    <w:rsid w:val="005858C5"/>
    <w:rsid w:val="0059247C"/>
    <w:rsid w:val="005B624D"/>
    <w:rsid w:val="005B6603"/>
    <w:rsid w:val="005C1361"/>
    <w:rsid w:val="006374EF"/>
    <w:rsid w:val="006418B8"/>
    <w:rsid w:val="00706031"/>
    <w:rsid w:val="00753923"/>
    <w:rsid w:val="0076668E"/>
    <w:rsid w:val="00794049"/>
    <w:rsid w:val="007A0938"/>
    <w:rsid w:val="007A4D2B"/>
    <w:rsid w:val="007C5FF9"/>
    <w:rsid w:val="007F5D70"/>
    <w:rsid w:val="0084303C"/>
    <w:rsid w:val="00847F68"/>
    <w:rsid w:val="00884C59"/>
    <w:rsid w:val="00891255"/>
    <w:rsid w:val="00893682"/>
    <w:rsid w:val="008943EC"/>
    <w:rsid w:val="00894E30"/>
    <w:rsid w:val="008E2C9C"/>
    <w:rsid w:val="00917CD5"/>
    <w:rsid w:val="0092573D"/>
    <w:rsid w:val="00945670"/>
    <w:rsid w:val="00965162"/>
    <w:rsid w:val="009E6F20"/>
    <w:rsid w:val="00A71AF0"/>
    <w:rsid w:val="00A82119"/>
    <w:rsid w:val="00A85CE2"/>
    <w:rsid w:val="00AC6093"/>
    <w:rsid w:val="00AD1B3C"/>
    <w:rsid w:val="00AE19F8"/>
    <w:rsid w:val="00AE3461"/>
    <w:rsid w:val="00B2345A"/>
    <w:rsid w:val="00B478EB"/>
    <w:rsid w:val="00B704FF"/>
    <w:rsid w:val="00C2721E"/>
    <w:rsid w:val="00C27770"/>
    <w:rsid w:val="00C278DB"/>
    <w:rsid w:val="00C73FCD"/>
    <w:rsid w:val="00C76EBF"/>
    <w:rsid w:val="00CF0A25"/>
    <w:rsid w:val="00DA0B55"/>
    <w:rsid w:val="00DB6166"/>
    <w:rsid w:val="00DB70FC"/>
    <w:rsid w:val="00DF083A"/>
    <w:rsid w:val="00E50D46"/>
    <w:rsid w:val="00E90D8D"/>
    <w:rsid w:val="00ED62C0"/>
    <w:rsid w:val="00EF00A3"/>
    <w:rsid w:val="00EF0FE3"/>
    <w:rsid w:val="00F55688"/>
    <w:rsid w:val="00F56CB6"/>
    <w:rsid w:val="00FD3B40"/>
    <w:rsid w:val="00F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BEC92"/>
  <w15:chartTrackingRefBased/>
  <w15:docId w15:val="{46EB4C60-6E17-4C93-B405-78E0D4F0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7F7F7F" w:themeColor="text1" w:themeTint="80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FCD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73FCD"/>
    <w:pPr>
      <w:keepNext/>
      <w:keepLines/>
      <w:spacing w:before="240" w:after="12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link w:val="Style2Car"/>
    <w:autoRedefine/>
    <w:qFormat/>
    <w:rsid w:val="00C73FCD"/>
    <w:pPr>
      <w:pBdr>
        <w:top w:val="single" w:sz="8" w:space="10" w:color="7F7F7F" w:themeColor="text1" w:themeTint="80"/>
        <w:bottom w:val="single" w:sz="8" w:space="10" w:color="7F7F7F" w:themeColor="text1" w:themeTint="80"/>
      </w:pBdr>
      <w:spacing w:before="120" w:after="120"/>
      <w:ind w:left="862" w:right="862"/>
      <w:jc w:val="center"/>
    </w:pPr>
    <w:rPr>
      <w:b/>
      <w:iCs/>
      <w:color w:val="000000" w:themeColor="text1"/>
      <w:sz w:val="28"/>
      <w14:textFill>
        <w14:solidFill>
          <w14:schemeClr w14:val="tx1">
            <w14:lumMod w14:val="50000"/>
            <w14:lumOff w14:val="50000"/>
            <w14:lumMod w14:val="50000"/>
            <w14:lumOff w14:val="50000"/>
            <w14:lumMod w14:val="50000"/>
          </w14:schemeClr>
        </w14:solidFill>
      </w14:textFill>
    </w:rPr>
  </w:style>
  <w:style w:type="character" w:customStyle="1" w:styleId="Style2Car">
    <w:name w:val="Style2 Car"/>
    <w:basedOn w:val="Policepardfaut"/>
    <w:link w:val="Style2"/>
    <w:rsid w:val="00C73FCD"/>
    <w:rPr>
      <w:b/>
      <w:iCs/>
      <w:color w:val="000000" w:themeColor="text1"/>
      <w:sz w:val="28"/>
      <w14:textFill>
        <w14:solidFill>
          <w14:schemeClr w14:val="tx1">
            <w14:lumMod w14:val="50000"/>
            <w14:lumOff w14:val="50000"/>
            <w14:lumMod w14:val="50000"/>
            <w14:lumOff w14:val="50000"/>
            <w14:lumMod w14:val="50000"/>
          </w14:schemeClr>
        </w14:solidFill>
      </w14:textFill>
    </w:rPr>
  </w:style>
  <w:style w:type="paragraph" w:customStyle="1" w:styleId="Style1">
    <w:name w:val="Style1"/>
    <w:basedOn w:val="Citationintense"/>
    <w:link w:val="Style1Car"/>
    <w:autoRedefine/>
    <w:qFormat/>
    <w:rsid w:val="00C73FCD"/>
    <w:pPr>
      <w:pBdr>
        <w:top w:val="single" w:sz="4" w:space="10" w:color="595959" w:themeColor="text1" w:themeTint="A6"/>
        <w:bottom w:val="single" w:sz="4" w:space="10" w:color="595959" w:themeColor="text1" w:themeTint="A6"/>
      </w:pBdr>
    </w:pPr>
    <w:rPr>
      <w:b/>
      <w:i/>
    </w:rPr>
  </w:style>
  <w:style w:type="character" w:customStyle="1" w:styleId="Style1Car">
    <w:name w:val="Style1 Car"/>
    <w:basedOn w:val="CitationintenseCar"/>
    <w:link w:val="Style1"/>
    <w:rsid w:val="00C73FCD"/>
    <w:rPr>
      <w:b/>
      <w:i/>
      <w:iCs/>
      <w:sz w:val="28"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C73FCD"/>
    <w:pPr>
      <w:pBdr>
        <w:top w:val="single" w:sz="4" w:space="10" w:color="7F7F7F" w:themeColor="text1" w:themeTint="80"/>
        <w:bottom w:val="single" w:sz="4" w:space="10" w:color="7F7F7F" w:themeColor="text1" w:themeTint="80"/>
      </w:pBdr>
      <w:spacing w:before="360" w:after="360" w:line="276" w:lineRule="auto"/>
      <w:ind w:left="864" w:right="864"/>
      <w:jc w:val="center"/>
    </w:pPr>
    <w:rPr>
      <w:iCs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3FCD"/>
    <w:rPr>
      <w:iCs/>
      <w:sz w:val="28"/>
    </w:rPr>
  </w:style>
  <w:style w:type="paragraph" w:customStyle="1" w:styleId="Titreencadr-Gris">
    <w:name w:val="Titre encadré - Gris"/>
    <w:basedOn w:val="Citationintense"/>
    <w:autoRedefine/>
    <w:qFormat/>
    <w:rsid w:val="00C73FCD"/>
    <w:pPr>
      <w:pBdr>
        <w:top w:val="single" w:sz="6" w:space="10" w:color="7F7F7F" w:themeColor="text1" w:themeTint="80"/>
        <w:bottom w:val="single" w:sz="6" w:space="10" w:color="7F7F7F" w:themeColor="text1" w:themeTint="80"/>
      </w:pBdr>
      <w:ind w:left="862" w:right="862"/>
    </w:pPr>
    <w:rPr>
      <w:rFonts w:ascii="Calibri" w:eastAsia="Calibri" w:hAnsi="Calibri" w:cs="Times New Roman"/>
      <w:bCs/>
      <w:iCs w:val="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C73FCD"/>
    <w:rPr>
      <w:rFonts w:eastAsiaTheme="majorEastAsia" w:cstheme="majorBidi"/>
      <w:b/>
      <w:sz w:val="24"/>
      <w:szCs w:val="32"/>
    </w:rPr>
  </w:style>
  <w:style w:type="paragraph" w:styleId="Paragraphedeliste">
    <w:name w:val="List Paragraph"/>
    <w:basedOn w:val="Normal"/>
    <w:uiPriority w:val="34"/>
    <w:qFormat/>
    <w:rsid w:val="00C73FCD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DA0B5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DA0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94E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E30"/>
  </w:style>
  <w:style w:type="paragraph" w:styleId="Pieddepage">
    <w:name w:val="footer"/>
    <w:basedOn w:val="Normal"/>
    <w:link w:val="PieddepageCar"/>
    <w:uiPriority w:val="99"/>
    <w:unhideWhenUsed/>
    <w:rsid w:val="00894E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E30"/>
  </w:style>
  <w:style w:type="character" w:styleId="Textedelespacerserv">
    <w:name w:val="Placeholder Text"/>
    <w:basedOn w:val="Policepardfaut"/>
    <w:uiPriority w:val="99"/>
    <w:semiHidden/>
    <w:rsid w:val="007A0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D367407F46422DAD42AE3EA25A90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A0AC48-FA84-40CC-9B89-5D071690EC4A}"/>
      </w:docPartPr>
      <w:docPartBody>
        <w:p w:rsidR="00944C55" w:rsidRDefault="00575444" w:rsidP="00575444">
          <w:pPr>
            <w:pStyle w:val="21D367407F46422DAD42AE3EA25A90D83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617F42636D495CA7E382C2998772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D9EC7E-7F8C-4E24-A077-49846477B483}"/>
      </w:docPartPr>
      <w:docPartBody>
        <w:p w:rsidR="00944C55" w:rsidRDefault="00575444" w:rsidP="00575444">
          <w:pPr>
            <w:pStyle w:val="96617F42636D495CA7E382C29987721C3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C9307F5B2E434584873228EF1C69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75D437-7AA4-4DAE-BBE3-FDF635A09C04}"/>
      </w:docPartPr>
      <w:docPartBody>
        <w:p w:rsidR="00944C55" w:rsidRDefault="00575444" w:rsidP="00575444">
          <w:pPr>
            <w:pStyle w:val="F2C9307F5B2E434584873228EF1C69B83"/>
          </w:pPr>
          <w:r w:rsidRPr="000250B0">
            <w:rPr>
              <w:rStyle w:val="Textedelespacerserv"/>
            </w:rPr>
            <w:t>Cliquez ici.</w:t>
          </w:r>
        </w:p>
      </w:docPartBody>
    </w:docPart>
    <w:docPart>
      <w:docPartPr>
        <w:name w:val="EC2CF59C3A93448FBB76D0FDC4EFD9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864EF5-F094-4E10-A6FD-27F430F7CE73}"/>
      </w:docPartPr>
      <w:docPartBody>
        <w:p w:rsidR="00944C55" w:rsidRDefault="00575444" w:rsidP="00575444">
          <w:pPr>
            <w:pStyle w:val="EC2CF59C3A93448FBB76D0FDC4EFD9652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DE6414C148462F8C3BAB8B9DDE38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A4F6C-7A6F-4C47-923B-E25512163AD6}"/>
      </w:docPartPr>
      <w:docPartBody>
        <w:p w:rsidR="00944C55" w:rsidRDefault="00575444" w:rsidP="00575444">
          <w:pPr>
            <w:pStyle w:val="90DE6414C148462F8C3BAB8B9DDE38462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E10D7F77AD4801A389C76B2548FB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D89832-B48A-433C-A3E8-D1757F3061E6}"/>
      </w:docPartPr>
      <w:docPartBody>
        <w:p w:rsidR="00944C55" w:rsidRDefault="00575444" w:rsidP="00575444">
          <w:pPr>
            <w:pStyle w:val="C5E10D7F77AD4801A389C76B2548FBAC2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E97790AD2C4F97BFB8444783266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B0E3EA-74B1-48AE-AC95-30CEDF0E232B}"/>
      </w:docPartPr>
      <w:docPartBody>
        <w:p w:rsidR="00944C55" w:rsidRDefault="00575444" w:rsidP="00575444">
          <w:pPr>
            <w:pStyle w:val="1FE97790AD2C4F97BFB84447832661A32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2D0BD456DF4BC583B70FC8BE23B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C0E63F-4B62-4C2B-B65C-C29D5301AA35}"/>
      </w:docPartPr>
      <w:docPartBody>
        <w:p w:rsidR="00944C55" w:rsidRDefault="00575444" w:rsidP="00575444">
          <w:pPr>
            <w:pStyle w:val="652D0BD456DF4BC583B70FC8BE23B9B1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2095AE694F40088A21723DBFF1B8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1E7C9B-712E-40E4-89C1-59E3F805AB00}"/>
      </w:docPartPr>
      <w:docPartBody>
        <w:p w:rsidR="00944C55" w:rsidRDefault="00575444" w:rsidP="00575444">
          <w:pPr>
            <w:pStyle w:val="EE2095AE694F40088A21723DBFF1B812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CBF06AFF3B45E5BA25792DC4512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CCDE8A-80CF-4C54-A716-AE7956D3D5C0}"/>
      </w:docPartPr>
      <w:docPartBody>
        <w:p w:rsidR="00944C55" w:rsidRDefault="00575444" w:rsidP="00575444">
          <w:pPr>
            <w:pStyle w:val="68CBF06AFF3B45E5BA25792DC4512C18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863DE0E2B343C5B511ABE4A20577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FE7B45-A379-481B-A64A-A695F8BEE1D5}"/>
      </w:docPartPr>
      <w:docPartBody>
        <w:p w:rsidR="00944C55" w:rsidRDefault="00575444" w:rsidP="00575444">
          <w:pPr>
            <w:pStyle w:val="DD863DE0E2B343C5B511ABE4A20577CB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57EC71C9C6460FB3EF545BF4587B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E8C379-66D8-416D-9C24-8C4CF5F2171C}"/>
      </w:docPartPr>
      <w:docPartBody>
        <w:p w:rsidR="00944C55" w:rsidRDefault="00575444" w:rsidP="00575444">
          <w:pPr>
            <w:pStyle w:val="8E57EC71C9C6460FB3EF545BF4587BE7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839F152BA0495AB165D30A1210A9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97B0FF-BF23-4428-B78B-933163352D4C}"/>
      </w:docPartPr>
      <w:docPartBody>
        <w:p w:rsidR="00944C55" w:rsidRDefault="00575444" w:rsidP="00575444">
          <w:pPr>
            <w:pStyle w:val="6F839F152BA0495AB165D30A1210A933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F6FAD7BCC641A5A8497BEF9B2E95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40FF03-CC4A-4242-84DD-75CA2DDCC416}"/>
      </w:docPartPr>
      <w:docPartBody>
        <w:p w:rsidR="00944C55" w:rsidRDefault="00575444" w:rsidP="00575444">
          <w:pPr>
            <w:pStyle w:val="E8F6FAD7BCC641A5A8497BEF9B2E9593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72DE5480AF475AA51511C3A23EC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2DD3EE-5D9E-4970-9963-8C0A46DA4FCB}"/>
      </w:docPartPr>
      <w:docPartBody>
        <w:p w:rsidR="00944C55" w:rsidRDefault="00575444" w:rsidP="00575444">
          <w:pPr>
            <w:pStyle w:val="6172DE5480AF475AA51511C3A23EC93B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1CFEB7588043929A8CBD5B207D7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053E1-CB26-43F3-B99D-8CBA891D3392}"/>
      </w:docPartPr>
      <w:docPartBody>
        <w:p w:rsidR="00944C55" w:rsidRDefault="00575444" w:rsidP="00575444">
          <w:pPr>
            <w:pStyle w:val="2B1CFEB7588043929A8CBD5B207D714F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2C8942B70D49778906AB129ED99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8A754-BBE2-43AC-B026-4A1B63DE7652}"/>
      </w:docPartPr>
      <w:docPartBody>
        <w:p w:rsidR="00944C55" w:rsidRDefault="00575444" w:rsidP="00575444">
          <w:pPr>
            <w:pStyle w:val="E42C8942B70D49778906AB129ED99F7B1"/>
          </w:pPr>
          <w:r w:rsidRPr="000250B0">
            <w:rPr>
              <w:rStyle w:val="Textedelespacerserv"/>
            </w:rPr>
            <w:t>Cliquez ici.</w:t>
          </w:r>
        </w:p>
      </w:docPartBody>
    </w:docPart>
    <w:docPart>
      <w:docPartPr>
        <w:name w:val="F6B6CF73254749C788B7A2F3F073CB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5F845B-ED2B-4A91-BFF0-3AF6A67AAAA9}"/>
      </w:docPartPr>
      <w:docPartBody>
        <w:p w:rsidR="00944C55" w:rsidRDefault="00575444" w:rsidP="00575444">
          <w:pPr>
            <w:pStyle w:val="F6B6CF73254749C788B7A2F3F073CB7A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EF02371E7B491EBD22FA0A2DDA38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953644-6B57-4253-A084-8B4901CDCEB9}"/>
      </w:docPartPr>
      <w:docPartBody>
        <w:p w:rsidR="00944C55" w:rsidRDefault="00575444" w:rsidP="00575444">
          <w:pPr>
            <w:pStyle w:val="C3EF02371E7B491EBD22FA0A2DDA386B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FB54A5E38847EE953D04D9D803AC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DD5E3C-CBE5-462E-A355-F444AA8CD4F2}"/>
      </w:docPartPr>
      <w:docPartBody>
        <w:p w:rsidR="00944C55" w:rsidRDefault="00575444" w:rsidP="00575444">
          <w:pPr>
            <w:pStyle w:val="3DFB54A5E38847EE953D04D9D803ACA2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53CE1FBA6E4505B1C59EA5C43C7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E32E10-29FC-4CC3-9C61-161F501A99E2}"/>
      </w:docPartPr>
      <w:docPartBody>
        <w:p w:rsidR="00944C55" w:rsidRDefault="00575444" w:rsidP="00575444">
          <w:pPr>
            <w:pStyle w:val="B753CE1FBA6E4505B1C59EA5C43C7FCE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DC943EAE6F43E584A359501871FB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DEB568-8436-4370-953A-E3631053156B}"/>
      </w:docPartPr>
      <w:docPartBody>
        <w:p w:rsidR="00944C55" w:rsidRDefault="00575444" w:rsidP="00575444">
          <w:pPr>
            <w:pStyle w:val="FBDC943EAE6F43E584A359501871FBF7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531FAFCE3C404AB2C19CDC7CFE8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DE1841-1863-434C-933F-588D5AEE01C9}"/>
      </w:docPartPr>
      <w:docPartBody>
        <w:p w:rsidR="00944C55" w:rsidRDefault="00575444" w:rsidP="00575444">
          <w:pPr>
            <w:pStyle w:val="D5531FAFCE3C404AB2C19CDC7CFE840B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137FCC38254DAC9C21D32D117365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0209A-050D-4A33-85FA-CE78B33BD5DE}"/>
      </w:docPartPr>
      <w:docPartBody>
        <w:p w:rsidR="00944C55" w:rsidRDefault="00575444" w:rsidP="00575444">
          <w:pPr>
            <w:pStyle w:val="9A137FCC38254DAC9C21D32D117365C7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A9787A3286464296AE928E61AC1D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26B72E-AB62-4C01-B86F-4C0C7ED2A431}"/>
      </w:docPartPr>
      <w:docPartBody>
        <w:p w:rsidR="00944C55" w:rsidRDefault="00575444" w:rsidP="00575444">
          <w:pPr>
            <w:pStyle w:val="EBA9787A3286464296AE928E61AC1D1A1"/>
          </w:pPr>
          <w:r w:rsidRPr="000250B0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0FB33E67C4D4359A6C72CC489171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3D0B9-4D9E-47A2-9A48-4ECBDDB16CCD}"/>
      </w:docPartPr>
      <w:docPartBody>
        <w:p w:rsidR="00944C55" w:rsidRDefault="00575444" w:rsidP="00575444">
          <w:pPr>
            <w:pStyle w:val="30FB33E67C4D4359A6C72CC489171681"/>
          </w:pPr>
          <w:r w:rsidRPr="000250B0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F8AAB9CF53E4D86BDB7FB5C233DC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8ECBB1-FFCD-4D9D-B6F6-324426202A70}"/>
      </w:docPartPr>
      <w:docPartBody>
        <w:p w:rsidR="007C047C" w:rsidRDefault="007C047C" w:rsidP="007C047C">
          <w:pPr>
            <w:pStyle w:val="4F8AAB9CF53E4D86BDB7FB5C233DCBD0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Pro 75 BdOu">
    <w:panose1 w:val="04020705030B02020202"/>
    <w:charset w:val="00"/>
    <w:family w:val="decorative"/>
    <w:notTrueType/>
    <w:pitch w:val="variable"/>
    <w:sig w:usb0="800000AF" w:usb1="5000204A" w:usb2="00000000" w:usb3="00000000" w:csb0="0000009B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35 Th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36 ThIt">
    <w:panose1 w:val="020B0403020202090204"/>
    <w:charset w:val="00"/>
    <w:family w:val="swiss"/>
    <w:notTrueType/>
    <w:pitch w:val="variable"/>
    <w:sig w:usb0="800000AF" w:usb1="5000204A" w:usb2="00000000" w:usb3="00000000" w:csb0="0000009B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44"/>
    <w:rsid w:val="00575444"/>
    <w:rsid w:val="007C047C"/>
    <w:rsid w:val="00944C55"/>
    <w:rsid w:val="00BA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C047C"/>
    <w:rPr>
      <w:color w:val="808080"/>
    </w:rPr>
  </w:style>
  <w:style w:type="paragraph" w:customStyle="1" w:styleId="760DB9298E97427EA0AB20E82FCDFA5B">
    <w:name w:val="760DB9298E97427EA0AB20E82FCDFA5B"/>
    <w:rsid w:val="00575444"/>
  </w:style>
  <w:style w:type="paragraph" w:customStyle="1" w:styleId="21D367407F46422DAD42AE3EA25A90D8">
    <w:name w:val="21D367407F46422DAD42AE3EA25A90D8"/>
    <w:rsid w:val="00575444"/>
  </w:style>
  <w:style w:type="paragraph" w:customStyle="1" w:styleId="96617F42636D495CA7E382C29987721C">
    <w:name w:val="96617F42636D495CA7E382C29987721C"/>
    <w:rsid w:val="00575444"/>
  </w:style>
  <w:style w:type="paragraph" w:customStyle="1" w:styleId="2989654FE0B243E38F0A512A07C59634">
    <w:name w:val="2989654FE0B243E38F0A512A07C59634"/>
    <w:rsid w:val="00575444"/>
  </w:style>
  <w:style w:type="paragraph" w:customStyle="1" w:styleId="DEFBF5A120AE45CAB84FFFF25CCDC137">
    <w:name w:val="DEFBF5A120AE45CAB84FFFF25CCDC137"/>
    <w:rsid w:val="00575444"/>
  </w:style>
  <w:style w:type="paragraph" w:customStyle="1" w:styleId="C1EF28364C4843ECB4EB35506C209EDE">
    <w:name w:val="C1EF28364C4843ECB4EB35506C209EDE"/>
    <w:rsid w:val="00575444"/>
  </w:style>
  <w:style w:type="paragraph" w:customStyle="1" w:styleId="7A663CEB1B784448886469F8E0EEFC16">
    <w:name w:val="7A663CEB1B784448886469F8E0EEFC16"/>
    <w:rsid w:val="00575444"/>
  </w:style>
  <w:style w:type="paragraph" w:customStyle="1" w:styleId="34C07C97F7E6460BA58764A7C7D1B09E">
    <w:name w:val="34C07C97F7E6460BA58764A7C7D1B09E"/>
    <w:rsid w:val="00575444"/>
  </w:style>
  <w:style w:type="paragraph" w:customStyle="1" w:styleId="F2C9307F5B2E434584873228EF1C69B8">
    <w:name w:val="F2C9307F5B2E434584873228EF1C69B8"/>
    <w:rsid w:val="00575444"/>
  </w:style>
  <w:style w:type="paragraph" w:customStyle="1" w:styleId="EC2CF59C3A93448FBB76D0FDC4EFD965">
    <w:name w:val="EC2CF59C3A93448FBB76D0FDC4EFD965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90DE6414C148462F8C3BAB8B9DDE3846">
    <w:name w:val="90DE6414C148462F8C3BAB8B9DDE3846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4778308ADA9B43C3AC761E7E282F376A">
    <w:name w:val="4778308ADA9B43C3AC761E7E282F376A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C5E10D7F77AD4801A389C76B2548FBAC">
    <w:name w:val="C5E10D7F77AD4801A389C76B2548FBAC"/>
    <w:rsid w:val="00575444"/>
    <w:pPr>
      <w:spacing w:after="0" w:line="240" w:lineRule="auto"/>
    </w:pPr>
    <w:rPr>
      <w:rFonts w:ascii="Arial" w:eastAsiaTheme="minorHAnsi" w:hAnsi="Arial" w:cs="Arial"/>
      <w:color w:val="7F7F7F" w:themeColor="text1" w:themeTint="80"/>
      <w:kern w:val="0"/>
      <w:lang w:eastAsia="en-US"/>
      <w14:ligatures w14:val="none"/>
    </w:rPr>
  </w:style>
  <w:style w:type="paragraph" w:customStyle="1" w:styleId="1FE97790AD2C4F97BFB84447832661A3">
    <w:name w:val="1FE97790AD2C4F97BFB84447832661A3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EBE3F71B98D7468CA1011FA6F2203F6B">
    <w:name w:val="EBE3F71B98D7468CA1011FA6F2203F6B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760DB9298E97427EA0AB20E82FCDFA5B1">
    <w:name w:val="760DB9298E97427EA0AB20E82FCDFA5B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21D367407F46422DAD42AE3EA25A90D81">
    <w:name w:val="21D367407F46422DAD42AE3EA25A90D8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96617F42636D495CA7E382C29987721C1">
    <w:name w:val="96617F42636D495CA7E382C29987721C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34C07C97F7E6460BA58764A7C7D1B09E1">
    <w:name w:val="34C07C97F7E6460BA58764A7C7D1B09E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F2C9307F5B2E434584873228EF1C69B81">
    <w:name w:val="F2C9307F5B2E434584873228EF1C69B8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EC2CF59C3A93448FBB76D0FDC4EFD9651">
    <w:name w:val="EC2CF59C3A93448FBB76D0FDC4EFD965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90DE6414C148462F8C3BAB8B9DDE38461">
    <w:name w:val="90DE6414C148462F8C3BAB8B9DDE3846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4778308ADA9B43C3AC761E7E282F376A1">
    <w:name w:val="4778308ADA9B43C3AC761E7E282F376A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C5E10D7F77AD4801A389C76B2548FBAC1">
    <w:name w:val="C5E10D7F77AD4801A389C76B2548FBAC1"/>
    <w:rsid w:val="00575444"/>
    <w:pPr>
      <w:spacing w:after="0" w:line="240" w:lineRule="auto"/>
    </w:pPr>
    <w:rPr>
      <w:rFonts w:ascii="Arial" w:eastAsiaTheme="minorHAnsi" w:hAnsi="Arial" w:cs="Arial"/>
      <w:color w:val="7F7F7F" w:themeColor="text1" w:themeTint="80"/>
      <w:kern w:val="0"/>
      <w:lang w:eastAsia="en-US"/>
      <w14:ligatures w14:val="none"/>
    </w:rPr>
  </w:style>
  <w:style w:type="paragraph" w:customStyle="1" w:styleId="1FE97790AD2C4F97BFB84447832661A31">
    <w:name w:val="1FE97790AD2C4F97BFB84447832661A3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EBE3F71B98D7468CA1011FA6F2203F6B1">
    <w:name w:val="EBE3F71B98D7468CA1011FA6F2203F6B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760DB9298E97427EA0AB20E82FCDFA5B2">
    <w:name w:val="760DB9298E97427EA0AB20E82FCDFA5B2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21D367407F46422DAD42AE3EA25A90D82">
    <w:name w:val="21D367407F46422DAD42AE3EA25A90D82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96617F42636D495CA7E382C29987721C2">
    <w:name w:val="96617F42636D495CA7E382C29987721C2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34C07C97F7E6460BA58764A7C7D1B09E2">
    <w:name w:val="34C07C97F7E6460BA58764A7C7D1B09E2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F2C9307F5B2E434584873228EF1C69B82">
    <w:name w:val="F2C9307F5B2E434584873228EF1C69B82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652D0BD456DF4BC583B70FC8BE23B9B1">
    <w:name w:val="652D0BD456DF4BC583B70FC8BE23B9B1"/>
    <w:rsid w:val="00575444"/>
  </w:style>
  <w:style w:type="paragraph" w:customStyle="1" w:styleId="EE2095AE694F40088A21723DBFF1B812">
    <w:name w:val="EE2095AE694F40088A21723DBFF1B812"/>
    <w:rsid w:val="00575444"/>
  </w:style>
  <w:style w:type="paragraph" w:customStyle="1" w:styleId="68CBF06AFF3B45E5BA25792DC4512C18">
    <w:name w:val="68CBF06AFF3B45E5BA25792DC4512C18"/>
    <w:rsid w:val="00575444"/>
  </w:style>
  <w:style w:type="paragraph" w:customStyle="1" w:styleId="DD863DE0E2B343C5B511ABE4A20577CB">
    <w:name w:val="DD863DE0E2B343C5B511ABE4A20577CB"/>
    <w:rsid w:val="00575444"/>
  </w:style>
  <w:style w:type="paragraph" w:customStyle="1" w:styleId="587CA37293CF4003A7C1909B2B8437D8">
    <w:name w:val="587CA37293CF4003A7C1909B2B8437D8"/>
    <w:rsid w:val="00575444"/>
  </w:style>
  <w:style w:type="paragraph" w:customStyle="1" w:styleId="8E57EC71C9C6460FB3EF545BF4587BE7">
    <w:name w:val="8E57EC71C9C6460FB3EF545BF4587BE7"/>
    <w:rsid w:val="00575444"/>
  </w:style>
  <w:style w:type="paragraph" w:customStyle="1" w:styleId="6F839F152BA0495AB165D30A1210A933">
    <w:name w:val="6F839F152BA0495AB165D30A1210A933"/>
    <w:rsid w:val="00575444"/>
  </w:style>
  <w:style w:type="paragraph" w:customStyle="1" w:styleId="E8F6FAD7BCC641A5A8497BEF9B2E9593">
    <w:name w:val="E8F6FAD7BCC641A5A8497BEF9B2E9593"/>
    <w:rsid w:val="00575444"/>
  </w:style>
  <w:style w:type="paragraph" w:customStyle="1" w:styleId="6172DE5480AF475AA51511C3A23EC93B">
    <w:name w:val="6172DE5480AF475AA51511C3A23EC93B"/>
    <w:rsid w:val="00575444"/>
  </w:style>
  <w:style w:type="paragraph" w:customStyle="1" w:styleId="2B1CFEB7588043929A8CBD5B207D714F">
    <w:name w:val="2B1CFEB7588043929A8CBD5B207D714F"/>
    <w:rsid w:val="00575444"/>
  </w:style>
  <w:style w:type="paragraph" w:customStyle="1" w:styleId="BA8905FD807747779019F16CADA85EE8">
    <w:name w:val="BA8905FD807747779019F16CADA85EE8"/>
    <w:rsid w:val="00575444"/>
  </w:style>
  <w:style w:type="paragraph" w:customStyle="1" w:styleId="E42C8942B70D49778906AB129ED99F7B">
    <w:name w:val="E42C8942B70D49778906AB129ED99F7B"/>
    <w:rsid w:val="00575444"/>
  </w:style>
  <w:style w:type="paragraph" w:customStyle="1" w:styleId="F6B6CF73254749C788B7A2F3F073CB7A">
    <w:name w:val="F6B6CF73254749C788B7A2F3F073CB7A"/>
    <w:rsid w:val="00575444"/>
  </w:style>
  <w:style w:type="paragraph" w:customStyle="1" w:styleId="C3EF02371E7B491EBD22FA0A2DDA386B">
    <w:name w:val="C3EF02371E7B491EBD22FA0A2DDA386B"/>
    <w:rsid w:val="00575444"/>
  </w:style>
  <w:style w:type="paragraph" w:customStyle="1" w:styleId="3DFB54A5E38847EE953D04D9D803ACA2">
    <w:name w:val="3DFB54A5E38847EE953D04D9D803ACA2"/>
    <w:rsid w:val="00575444"/>
  </w:style>
  <w:style w:type="paragraph" w:customStyle="1" w:styleId="B753CE1FBA6E4505B1C59EA5C43C7FCE">
    <w:name w:val="B753CE1FBA6E4505B1C59EA5C43C7FCE"/>
    <w:rsid w:val="00575444"/>
  </w:style>
  <w:style w:type="paragraph" w:customStyle="1" w:styleId="FBDC943EAE6F43E584A359501871FBF7">
    <w:name w:val="FBDC943EAE6F43E584A359501871FBF7"/>
    <w:rsid w:val="00575444"/>
  </w:style>
  <w:style w:type="paragraph" w:customStyle="1" w:styleId="D5531FAFCE3C404AB2C19CDC7CFE840B">
    <w:name w:val="D5531FAFCE3C404AB2C19CDC7CFE840B"/>
    <w:rsid w:val="00575444"/>
  </w:style>
  <w:style w:type="paragraph" w:customStyle="1" w:styleId="9A137FCC38254DAC9C21D32D117365C7">
    <w:name w:val="9A137FCC38254DAC9C21D32D117365C7"/>
    <w:rsid w:val="00575444"/>
  </w:style>
  <w:style w:type="paragraph" w:customStyle="1" w:styleId="EBA9787A3286464296AE928E61AC1D1A">
    <w:name w:val="EBA9787A3286464296AE928E61AC1D1A"/>
    <w:rsid w:val="00575444"/>
  </w:style>
  <w:style w:type="paragraph" w:customStyle="1" w:styleId="EC2CF59C3A93448FBB76D0FDC4EFD9652">
    <w:name w:val="EC2CF59C3A93448FBB76D0FDC4EFD9652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90DE6414C148462F8C3BAB8B9DDE38462">
    <w:name w:val="90DE6414C148462F8C3BAB8B9DDE38462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C5E10D7F77AD4801A389C76B2548FBAC2">
    <w:name w:val="C5E10D7F77AD4801A389C76B2548FBAC2"/>
    <w:rsid w:val="00575444"/>
    <w:pPr>
      <w:spacing w:after="0" w:line="240" w:lineRule="auto"/>
    </w:pPr>
    <w:rPr>
      <w:rFonts w:ascii="Arial" w:eastAsiaTheme="minorHAnsi" w:hAnsi="Arial" w:cs="Arial"/>
      <w:color w:val="7F7F7F" w:themeColor="text1" w:themeTint="80"/>
      <w:kern w:val="0"/>
      <w:lang w:eastAsia="en-US"/>
      <w14:ligatures w14:val="none"/>
    </w:rPr>
  </w:style>
  <w:style w:type="paragraph" w:customStyle="1" w:styleId="1FE97790AD2C4F97BFB84447832661A32">
    <w:name w:val="1FE97790AD2C4F97BFB84447832661A32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EBE3F71B98D7468CA1011FA6F2203F6B2">
    <w:name w:val="EBE3F71B98D7468CA1011FA6F2203F6B2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21D367407F46422DAD42AE3EA25A90D83">
    <w:name w:val="21D367407F46422DAD42AE3EA25A90D83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96617F42636D495CA7E382C29987721C3">
    <w:name w:val="96617F42636D495CA7E382C29987721C3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30FB33E67C4D4359A6C72CC489171681">
    <w:name w:val="30FB33E67C4D4359A6C72CC48917168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F2C9307F5B2E434584873228EF1C69B83">
    <w:name w:val="F2C9307F5B2E434584873228EF1C69B83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652D0BD456DF4BC583B70FC8BE23B9B11">
    <w:name w:val="652D0BD456DF4BC583B70FC8BE23B9B1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8E57EC71C9C6460FB3EF545BF4587BE71">
    <w:name w:val="8E57EC71C9C6460FB3EF545BF4587BE7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EE2095AE694F40088A21723DBFF1B8121">
    <w:name w:val="EE2095AE694F40088A21723DBFF1B812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68CBF06AFF3B45E5BA25792DC4512C181">
    <w:name w:val="68CBF06AFF3B45E5BA25792DC4512C18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DD863DE0E2B343C5B511ABE4A20577CB1">
    <w:name w:val="DD863DE0E2B343C5B511ABE4A20577CB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6F839F152BA0495AB165D30A1210A9331">
    <w:name w:val="6F839F152BA0495AB165D30A1210A933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E8F6FAD7BCC641A5A8497BEF9B2E95931">
    <w:name w:val="E8F6FAD7BCC641A5A8497BEF9B2E9593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6172DE5480AF475AA51511C3A23EC93B1">
    <w:name w:val="6172DE5480AF475AA51511C3A23EC93B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2B1CFEB7588043929A8CBD5B207D714F1">
    <w:name w:val="2B1CFEB7588043929A8CBD5B207D714F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EBA9787A3286464296AE928E61AC1D1A1">
    <w:name w:val="EBA9787A3286464296AE928E61AC1D1A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E42C8942B70D49778906AB129ED99F7B1">
    <w:name w:val="E42C8942B70D49778906AB129ED99F7B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F6B6CF73254749C788B7A2F3F073CB7A1">
    <w:name w:val="F6B6CF73254749C788B7A2F3F073CB7A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C3EF02371E7B491EBD22FA0A2DDA386B1">
    <w:name w:val="C3EF02371E7B491EBD22FA0A2DDA386B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3DFB54A5E38847EE953D04D9D803ACA21">
    <w:name w:val="3DFB54A5E38847EE953D04D9D803ACA2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B753CE1FBA6E4505B1C59EA5C43C7FCE1">
    <w:name w:val="B753CE1FBA6E4505B1C59EA5C43C7FCE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FBDC943EAE6F43E584A359501871FBF71">
    <w:name w:val="FBDC943EAE6F43E584A359501871FBF7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D5531FAFCE3C404AB2C19CDC7CFE840B1">
    <w:name w:val="D5531FAFCE3C404AB2C19CDC7CFE840B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9A137FCC38254DAC9C21D32D117365C71">
    <w:name w:val="9A137FCC38254DAC9C21D32D117365C7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4F8AAB9CF53E4D86BDB7FB5C233DCBD0">
    <w:name w:val="4F8AAB9CF53E4D86BDB7FB5C233DCBD0"/>
    <w:rsid w:val="007C04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A7503919</dc:creator>
  <cp:keywords/>
  <dc:description/>
  <cp:lastModifiedBy>A7503919</cp:lastModifiedBy>
  <cp:revision>79</cp:revision>
  <dcterms:created xsi:type="dcterms:W3CDTF">2024-01-24T18:27:00Z</dcterms:created>
  <dcterms:modified xsi:type="dcterms:W3CDTF">2024-03-14T16:50:00Z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etDate">
    <vt:lpwstr>2024-01-24T18:27:40Z</vt:lpwstr>
  </property>
  <property fmtid="{D5CDD505-2E9C-101B-9397-08002B2CF9AE}" pid="4" name="MSIP_Label_48a19f0c-bea1-442e-a475-ed109d9ec508_Method">
    <vt:lpwstr>Standard</vt:lpwstr>
  </property>
  <property fmtid="{D5CDD505-2E9C-101B-9397-08002B2CF9AE}" pid="5" name="MSIP_Label_48a19f0c-bea1-442e-a475-ed109d9ec508_Name">
    <vt:lpwstr>48a19f0c-bea1-442e-a475-ed109d9ec508</vt:lpwstr>
  </property>
  <property fmtid="{D5CDD505-2E9C-101B-9397-08002B2CF9AE}" pid="6" name="MSIP_Label_48a19f0c-bea1-442e-a475-ed109d9ec508_SiteId">
    <vt:lpwstr>d5bb6d35-8a82-4329-b49a-5030bd6497ab</vt:lpwstr>
  </property>
  <property fmtid="{D5CDD505-2E9C-101B-9397-08002B2CF9AE}" pid="7" name="MSIP_Label_48a19f0c-bea1-442e-a475-ed109d9ec508_ActionId">
    <vt:lpwstr>78153e77-581f-4661-9bad-2546910e3ba2</vt:lpwstr>
  </property>
  <property fmtid="{D5CDD505-2E9C-101B-9397-08002B2CF9AE}" pid="8" name="MSIP_Label_48a19f0c-bea1-442e-a475-ed109d9ec508_ContentBits">
    <vt:lpwstr>0</vt:lpwstr>
  </property>
</Properties>
</file>